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4557496D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9E1AA7">
        <w:rPr>
          <w:b/>
        </w:rPr>
        <w:t>30</w:t>
      </w:r>
      <w:r w:rsidR="00176407">
        <w:rPr>
          <w:b/>
        </w:rPr>
        <w:t>07</w:t>
      </w:r>
      <w:r w:rsidR="00EB7A35">
        <w:rPr>
          <w:b/>
        </w:rPr>
        <w:t>18</w:t>
      </w:r>
    </w:p>
    <w:p w14:paraId="614CC29B" w14:textId="4C8D2FA5"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F262F0">
        <w:rPr>
          <w:b/>
        </w:rPr>
        <w:t>SB, IT, JT, SW, TJ, AG, HH, YY</w:t>
      </w:r>
    </w:p>
    <w:p w14:paraId="58D2A7FF" w14:textId="77777777" w:rsidR="003B6BBE" w:rsidRDefault="003B6BBE">
      <w:pPr>
        <w:rPr>
          <w:b/>
        </w:rPr>
      </w:pPr>
    </w:p>
    <w:p w14:paraId="2483CCDC" w14:textId="7A88C444" w:rsidR="0079052C" w:rsidRPr="001C0DE4" w:rsidRDefault="0079052C">
      <w:r w:rsidRPr="00460021">
        <w:rPr>
          <w:b/>
        </w:rPr>
        <w:t>Apologies:</w:t>
      </w:r>
      <w:r w:rsidR="001C0DE4">
        <w:rPr>
          <w:b/>
        </w:rPr>
        <w:t xml:space="preserve"> </w:t>
      </w:r>
      <w:r w:rsidR="00F262F0">
        <w:rPr>
          <w:b/>
        </w:rPr>
        <w:t>PS</w:t>
      </w:r>
    </w:p>
    <w:p w14:paraId="7481C84B" w14:textId="54182A5C" w:rsidR="00EC6B9E" w:rsidRPr="00F262F0" w:rsidRDefault="004715E5">
      <w:r>
        <w:t xml:space="preserve"> </w:t>
      </w: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67B1C9DD" w14:textId="77777777" w:rsidR="00985B97" w:rsidRDefault="00985B97"/>
    <w:p w14:paraId="2A99FFD3" w14:textId="756E6E42" w:rsidR="00985B97" w:rsidRDefault="00842C39">
      <w:r>
        <w:t>Drawing review this week for the tooling. =&gt; whole week.</w:t>
      </w:r>
    </w:p>
    <w:p w14:paraId="105DB17B" w14:textId="46E6777D" w:rsidR="00842C39" w:rsidRDefault="00842C39">
      <w:r>
        <w:t xml:space="preserve">Missing drawing for HV tab gluing/attachment tool. </w:t>
      </w:r>
    </w:p>
    <w:p w14:paraId="4CD94986" w14:textId="41DD5D81" w:rsidR="00842C39" w:rsidRDefault="00842C39">
      <w:r>
        <w:t xml:space="preserve">=&gt;ATLAS engineering note? </w:t>
      </w:r>
    </w:p>
    <w:p w14:paraId="1282E023" w14:textId="585A1F95" w:rsidR="00842C39" w:rsidRDefault="00842C39">
      <w:r>
        <w:t>Ensure reviewers review the quality of the drawing and not the design</w:t>
      </w:r>
    </w:p>
    <w:p w14:paraId="5195286B" w14:textId="77777777" w:rsidR="00842C39" w:rsidRDefault="00842C39"/>
    <w:p w14:paraId="45EA365B" w14:textId="77777777" w:rsidR="00842C39" w:rsidRDefault="00842C39"/>
    <w:p w14:paraId="453409D0" w14:textId="7383CCD9" w:rsidR="00842C39" w:rsidRDefault="00842C39">
      <w:r>
        <w:t>Hybrid submission, delayed due to designing test coupon.  Submission before holiday.</w:t>
      </w:r>
    </w:p>
    <w:p w14:paraId="70F801A3" w14:textId="77777777" w:rsidR="00985B97" w:rsidRDefault="00985B97"/>
    <w:p w14:paraId="22568EFB" w14:textId="35E68EB9" w:rsidR="00842C39" w:rsidRDefault="00842C39">
      <w:r>
        <w:t xml:space="preserve">Q: do we know if ASICs have been ordered?  We suspect not.  Unlikely to get ASICs this year.    </w:t>
      </w:r>
      <w:proofErr w:type="gramStart"/>
      <w:r>
        <w:t>3-6 month</w:t>
      </w:r>
      <w:proofErr w:type="gramEnd"/>
      <w:r>
        <w:t xml:space="preserve"> delay </w:t>
      </w:r>
    </w:p>
    <w:p w14:paraId="77A9531E" w14:textId="77777777" w:rsidR="00842C39" w:rsidRDefault="00842C39"/>
    <w:p w14:paraId="68FE2D8A" w14:textId="0F32DD65" w:rsidR="00842C39" w:rsidRDefault="00842C39">
      <w:r>
        <w:t>Concern that we keep losing places in the queue.</w:t>
      </w:r>
    </w:p>
    <w:p w14:paraId="6F8CFF81" w14:textId="77777777" w:rsidR="00842C39" w:rsidRDefault="00842C39"/>
    <w:p w14:paraId="2D6423F7" w14:textId="22B4C54B" w:rsidR="00842C39" w:rsidRDefault="00842C39">
      <w:r>
        <w:t xml:space="preserve">IBM gave process up to global foundries.    Everyone else moved away from global foundries.  Pixels may also follow strips. </w:t>
      </w:r>
    </w:p>
    <w:p w14:paraId="3BD11362" w14:textId="77777777" w:rsidR="00842C39" w:rsidRDefault="00842C39"/>
    <w:p w14:paraId="5EE15C6F" w14:textId="3F7DF26E" w:rsidR="00842C39" w:rsidRDefault="00842C39">
      <w:r>
        <w:t>Building modules</w:t>
      </w:r>
    </w:p>
    <w:p w14:paraId="6DB7E742" w14:textId="77777777" w:rsidR="00842C39" w:rsidRDefault="00842C39"/>
    <w:p w14:paraId="1CEE6A59" w14:textId="46C1BC35" w:rsidR="00176407" w:rsidRPr="00842C39" w:rsidRDefault="00BC52D8">
      <w:pPr>
        <w:rPr>
          <w:i/>
        </w:rPr>
      </w:pPr>
      <w:r w:rsidRPr="00842C39">
        <w:rPr>
          <w:i/>
        </w:rPr>
        <w:t xml:space="preserve">SW: </w:t>
      </w:r>
      <w:r w:rsidR="00F262F0" w:rsidRPr="00842C39">
        <w:rPr>
          <w:i/>
        </w:rPr>
        <w:t xml:space="preserve">Building modules, 1 needed power board, 2 needs gluing then </w:t>
      </w:r>
      <w:proofErr w:type="spellStart"/>
      <w:r w:rsidR="00F262F0" w:rsidRPr="00842C39">
        <w:rPr>
          <w:i/>
        </w:rPr>
        <w:t>wirebonding</w:t>
      </w:r>
      <w:proofErr w:type="spellEnd"/>
      <w:r w:rsidR="00F262F0" w:rsidRPr="00842C39">
        <w:rPr>
          <w:i/>
        </w:rPr>
        <w:t>.</w:t>
      </w:r>
    </w:p>
    <w:p w14:paraId="1A0D745F" w14:textId="066281F5" w:rsidR="00F262F0" w:rsidRPr="00842C39" w:rsidRDefault="00F262F0">
      <w:pPr>
        <w:rPr>
          <w:i/>
        </w:rPr>
      </w:pPr>
      <w:r w:rsidRPr="00842C39">
        <w:rPr>
          <w:i/>
        </w:rPr>
        <w:t xml:space="preserve">Issues with power boards – too noisy.  </w:t>
      </w:r>
    </w:p>
    <w:p w14:paraId="69BCADC0" w14:textId="3826AC1A" w:rsidR="00F262F0" w:rsidRPr="00842C39" w:rsidRDefault="00F262F0">
      <w:pPr>
        <w:rPr>
          <w:i/>
        </w:rPr>
      </w:pPr>
      <w:r w:rsidRPr="00842C39">
        <w:rPr>
          <w:i/>
        </w:rPr>
        <w:t xml:space="preserve">LS module from test beam -&gt; noise peak across modules.  =&gt; noisy power boards. </w:t>
      </w:r>
    </w:p>
    <w:p w14:paraId="0C205A5D" w14:textId="77777777" w:rsidR="00F262F0" w:rsidRPr="00842C39" w:rsidRDefault="00F262F0">
      <w:pPr>
        <w:rPr>
          <w:i/>
        </w:rPr>
      </w:pPr>
    </w:p>
    <w:p w14:paraId="3EA5281A" w14:textId="22388B8A" w:rsidR="00F262F0" w:rsidRPr="00842C39" w:rsidRDefault="00F262F0">
      <w:pPr>
        <w:rPr>
          <w:i/>
        </w:rPr>
      </w:pPr>
      <w:r w:rsidRPr="00842C39">
        <w:rPr>
          <w:i/>
        </w:rPr>
        <w:t xml:space="preserve">Request to measure modules with and without </w:t>
      </w:r>
      <w:proofErr w:type="spellStart"/>
      <w:r w:rsidRPr="00842C39">
        <w:rPr>
          <w:i/>
        </w:rPr>
        <w:t>powerboards</w:t>
      </w:r>
      <w:proofErr w:type="spellEnd"/>
      <w:r w:rsidRPr="00842C39">
        <w:rPr>
          <w:i/>
        </w:rPr>
        <w:t xml:space="preserve">. </w:t>
      </w:r>
    </w:p>
    <w:p w14:paraId="7907B7E4" w14:textId="77777777" w:rsidR="00F262F0" w:rsidRPr="00842C39" w:rsidRDefault="00F262F0">
      <w:pPr>
        <w:rPr>
          <w:i/>
        </w:rPr>
      </w:pPr>
    </w:p>
    <w:p w14:paraId="6E4DFAD5" w14:textId="14007901" w:rsidR="00F262F0" w:rsidRPr="00842C39" w:rsidRDefault="00F262F0">
      <w:pPr>
        <w:rPr>
          <w:i/>
        </w:rPr>
      </w:pPr>
      <w:r w:rsidRPr="00842C39">
        <w:rPr>
          <w:i/>
        </w:rPr>
        <w:t xml:space="preserve">No impact on next stave?   There are no power boards in UK to produce new modules. Timon is sitting on them.  </w:t>
      </w:r>
    </w:p>
    <w:p w14:paraId="712EE910" w14:textId="08024DB5" w:rsidR="00F262F0" w:rsidRPr="00842C39" w:rsidRDefault="00F262F0">
      <w:pPr>
        <w:rPr>
          <w:i/>
        </w:rPr>
      </w:pPr>
      <w:r w:rsidRPr="00842C39">
        <w:rPr>
          <w:i/>
        </w:rPr>
        <w:t xml:space="preserve">Jens wanted one side of electrical stave for </w:t>
      </w:r>
      <w:proofErr w:type="spellStart"/>
      <w:r w:rsidRPr="00842C39">
        <w:rPr>
          <w:i/>
        </w:rPr>
        <w:t>itk</w:t>
      </w:r>
      <w:proofErr w:type="spellEnd"/>
      <w:r w:rsidRPr="00842C39">
        <w:rPr>
          <w:i/>
        </w:rPr>
        <w:t xml:space="preserve"> week. (Liverpool, Sheffield and Glasgow building modules).</w:t>
      </w:r>
    </w:p>
    <w:p w14:paraId="15D0D82F" w14:textId="77777777" w:rsidR="00F262F0" w:rsidRPr="00842C39" w:rsidRDefault="00F262F0">
      <w:pPr>
        <w:rPr>
          <w:i/>
        </w:rPr>
      </w:pPr>
    </w:p>
    <w:p w14:paraId="5B6BC8EE" w14:textId="311B1027" w:rsidR="00F262F0" w:rsidRPr="00842C39" w:rsidRDefault="00F262F0">
      <w:pPr>
        <w:rPr>
          <w:i/>
        </w:rPr>
      </w:pPr>
      <w:r w:rsidRPr="00842C39">
        <w:rPr>
          <w:i/>
        </w:rPr>
        <w:t xml:space="preserve">Announcement from TUMM that SM had heard that the throughput in global foundries is getting worse. =&gt; shedding staff on UBM line. </w:t>
      </w:r>
      <w:proofErr w:type="gramStart"/>
      <w:r w:rsidRPr="00842C39">
        <w:rPr>
          <w:i/>
        </w:rPr>
        <w:t>So</w:t>
      </w:r>
      <w:proofErr w:type="gramEnd"/>
      <w:r w:rsidRPr="00842C39">
        <w:rPr>
          <w:i/>
        </w:rPr>
        <w:t xml:space="preserve"> no indication of when chip gets released from manufacture. Still awaiting start date for ABC*chips.</w:t>
      </w:r>
    </w:p>
    <w:p w14:paraId="5C9143FB" w14:textId="77777777" w:rsidR="00BC52D8" w:rsidRPr="00842C39" w:rsidRDefault="00BC52D8">
      <w:pPr>
        <w:rPr>
          <w:i/>
        </w:rPr>
      </w:pPr>
    </w:p>
    <w:p w14:paraId="4BE9D298" w14:textId="28C2F8EB" w:rsidR="00BC52D8" w:rsidRPr="00842C39" w:rsidRDefault="00BC52D8">
      <w:pPr>
        <w:rPr>
          <w:i/>
        </w:rPr>
      </w:pPr>
      <w:r w:rsidRPr="00842C39">
        <w:rPr>
          <w:i/>
        </w:rPr>
        <w:t xml:space="preserve">US will be ordering hybrid panels.  US limited to 3.5 k per order for non-US parts.  </w:t>
      </w:r>
    </w:p>
    <w:p w14:paraId="6440E5F6" w14:textId="77777777" w:rsidR="00BC52D8" w:rsidRPr="00842C39" w:rsidRDefault="00BC52D8">
      <w:pPr>
        <w:rPr>
          <w:i/>
        </w:rPr>
      </w:pPr>
    </w:p>
    <w:p w14:paraId="5AD40E16" w14:textId="22C7DA95" w:rsidR="00BC52D8" w:rsidRPr="00842C39" w:rsidRDefault="00BC52D8" w:rsidP="00BC52D8">
      <w:pPr>
        <w:pStyle w:val="ListParagraph"/>
        <w:numPr>
          <w:ilvl w:val="0"/>
          <w:numId w:val="5"/>
        </w:numPr>
        <w:rPr>
          <w:i/>
        </w:rPr>
      </w:pPr>
      <w:r w:rsidRPr="00842C39">
        <w:rPr>
          <w:i/>
        </w:rPr>
        <w:t>Procurement meeting cancelled -&gt; no one knows what is happening. Andrew Blue is production management.</w:t>
      </w:r>
    </w:p>
    <w:p w14:paraId="5FBAF7F8" w14:textId="77777777" w:rsidR="00BC52D8" w:rsidRPr="00842C39" w:rsidRDefault="00BC52D8" w:rsidP="00BC52D8">
      <w:pPr>
        <w:rPr>
          <w:i/>
        </w:rPr>
      </w:pPr>
    </w:p>
    <w:p w14:paraId="6B8AD694" w14:textId="4856D8A3" w:rsidR="00BC52D8" w:rsidRPr="00842C39" w:rsidRDefault="00BC52D8" w:rsidP="00BC52D8">
      <w:pPr>
        <w:rPr>
          <w:i/>
        </w:rPr>
      </w:pPr>
      <w:r w:rsidRPr="00842C39">
        <w:rPr>
          <w:i/>
        </w:rPr>
        <w:t>AG to place order this week. AB said to hold off until EDMS reviewed.   AG to go for quotation.</w:t>
      </w:r>
    </w:p>
    <w:p w14:paraId="115E12AD" w14:textId="77777777" w:rsidR="00BC52D8" w:rsidRPr="00842C39" w:rsidRDefault="00BC52D8" w:rsidP="00BC52D8">
      <w:pPr>
        <w:rPr>
          <w:i/>
        </w:rPr>
      </w:pPr>
    </w:p>
    <w:p w14:paraId="60FF2D05" w14:textId="2646D90C" w:rsidR="00BC52D8" w:rsidRPr="00842C39" w:rsidRDefault="00BC52D8" w:rsidP="00BC52D8">
      <w:pPr>
        <w:rPr>
          <w:i/>
        </w:rPr>
      </w:pPr>
      <w:r w:rsidRPr="00842C39">
        <w:rPr>
          <w:i/>
        </w:rPr>
        <w:t xml:space="preserve">SW: International module meeting tomorrow finalise tooling.    EDMS of tooling drawings by end of the week.    Q: are the drawings industry standard. </w:t>
      </w:r>
    </w:p>
    <w:p w14:paraId="6BDE5C70" w14:textId="77777777" w:rsidR="00F262F0" w:rsidRPr="00842C39" w:rsidRDefault="00F262F0">
      <w:pPr>
        <w:rPr>
          <w:b/>
          <w:i/>
        </w:rPr>
      </w:pPr>
    </w:p>
    <w:p w14:paraId="2D8D8004" w14:textId="52249E14" w:rsidR="004F755B" w:rsidRPr="00842C39" w:rsidRDefault="004F755B">
      <w:pPr>
        <w:rPr>
          <w:i/>
        </w:rPr>
      </w:pPr>
      <w:r w:rsidRPr="00842C39">
        <w:rPr>
          <w:i/>
        </w:rPr>
        <w:t>SW: Sven has done half of the drawings. In the workshop now.  Bits for assembling hybrids.  Worked on module frame (LS) and module jig.   =&gt; do drawings this week.</w:t>
      </w:r>
    </w:p>
    <w:p w14:paraId="502667D8" w14:textId="77777777" w:rsidR="004F755B" w:rsidRPr="00842C39" w:rsidRDefault="004F755B">
      <w:pPr>
        <w:rPr>
          <w:i/>
        </w:rPr>
      </w:pPr>
    </w:p>
    <w:p w14:paraId="3174C470" w14:textId="0E427D67" w:rsidR="005A6BFE" w:rsidRPr="00842C39" w:rsidRDefault="00BC52D8">
      <w:pPr>
        <w:rPr>
          <w:i/>
        </w:rPr>
      </w:pPr>
      <w:r w:rsidRPr="00842C39">
        <w:rPr>
          <w:i/>
        </w:rPr>
        <w:t>AG: working on multiplexer for crate.  To be done before AG goes on holiday (12</w:t>
      </w:r>
      <w:r w:rsidRPr="00842C39">
        <w:rPr>
          <w:i/>
          <w:vertAlign w:val="superscript"/>
        </w:rPr>
        <w:t>th</w:t>
      </w:r>
      <w:r w:rsidRPr="00842C39">
        <w:rPr>
          <w:i/>
        </w:rPr>
        <w:t xml:space="preserve"> August).</w:t>
      </w:r>
    </w:p>
    <w:p w14:paraId="10BF1983" w14:textId="233083E9" w:rsidR="00BC52D8" w:rsidRPr="00842C39" w:rsidRDefault="00BC52D8">
      <w:pPr>
        <w:rPr>
          <w:i/>
        </w:rPr>
      </w:pPr>
      <w:r w:rsidRPr="00842C39">
        <w:rPr>
          <w:i/>
        </w:rPr>
        <w:t>There is a requirement for module review that modules go through QC. Need crate set up for April. Also need Warwick freezer.</w:t>
      </w:r>
    </w:p>
    <w:p w14:paraId="174154AB" w14:textId="77777777" w:rsidR="00BC52D8" w:rsidRPr="00842C39" w:rsidRDefault="00BC52D8">
      <w:pPr>
        <w:rPr>
          <w:i/>
        </w:rPr>
      </w:pPr>
    </w:p>
    <w:p w14:paraId="4059E17D" w14:textId="3F8BF0F6" w:rsidR="00BC52D8" w:rsidRPr="00842C39" w:rsidRDefault="00BC52D8">
      <w:pPr>
        <w:rPr>
          <w:i/>
        </w:rPr>
      </w:pPr>
      <w:r w:rsidRPr="00842C39">
        <w:rPr>
          <w:i/>
        </w:rPr>
        <w:t>Q: what do we need in terms of infrastructure for module assembly?</w:t>
      </w:r>
    </w:p>
    <w:p w14:paraId="76A7E122" w14:textId="400FAECA" w:rsidR="00BC52D8" w:rsidRPr="00842C39" w:rsidRDefault="00BC52D8">
      <w:pPr>
        <w:rPr>
          <w:i/>
        </w:rPr>
      </w:pPr>
      <w:r w:rsidRPr="00842C39">
        <w:rPr>
          <w:i/>
        </w:rPr>
        <w:t>In production we would need a glue robot.  Not needed yet.    Site qualification ~ July next year.</w:t>
      </w:r>
    </w:p>
    <w:p w14:paraId="03803834" w14:textId="77777777" w:rsidR="00F81235" w:rsidRPr="00842C39" w:rsidRDefault="00F81235">
      <w:pPr>
        <w:rPr>
          <w:i/>
        </w:rPr>
      </w:pPr>
    </w:p>
    <w:p w14:paraId="51D931F5" w14:textId="52CAF5C5" w:rsidR="00653163" w:rsidRPr="00842C39" w:rsidRDefault="00653163">
      <w:pPr>
        <w:rPr>
          <w:i/>
        </w:rPr>
      </w:pPr>
      <w:r w:rsidRPr="00842C39">
        <w:rPr>
          <w:i/>
        </w:rPr>
        <w:t xml:space="preserve">Q: how to weigh glue, without ruining precision of hybrid assembly. </w:t>
      </w:r>
    </w:p>
    <w:p w14:paraId="4F435684" w14:textId="77777777" w:rsidR="00653163" w:rsidRDefault="00653163"/>
    <w:p w14:paraId="655AD886" w14:textId="77777777" w:rsidR="00653163" w:rsidRDefault="00653163"/>
    <w:p w14:paraId="69316CF6" w14:textId="77777777" w:rsidR="00653163" w:rsidRDefault="00653163"/>
    <w:p w14:paraId="68F8CEF2" w14:textId="77777777" w:rsidR="0079052C" w:rsidRDefault="0079052C">
      <w:pPr>
        <w:rPr>
          <w:b/>
        </w:rPr>
      </w:pPr>
      <w:r w:rsidRPr="00460021">
        <w:rPr>
          <w:b/>
        </w:rPr>
        <w:t>Strip Mechanics</w:t>
      </w:r>
    </w:p>
    <w:p w14:paraId="0C0187B8" w14:textId="77777777" w:rsidR="00842C39" w:rsidRDefault="00842C39"/>
    <w:p w14:paraId="31C05D89" w14:textId="1731C914" w:rsidR="00842C39" w:rsidRDefault="00842C39">
      <w:r>
        <w:t xml:space="preserve">Drawings are practically complete for assembly drawings. Part drawings to do. </w:t>
      </w:r>
    </w:p>
    <w:p w14:paraId="2E172779" w14:textId="748DA39C" w:rsidR="00842C39" w:rsidRDefault="00842C39">
      <w:r>
        <w:t xml:space="preserve">Stephanie just creates models =&gt; drawings to follow. </w:t>
      </w:r>
    </w:p>
    <w:p w14:paraId="3265E9F7" w14:textId="5AFBB63F" w:rsidR="00842C39" w:rsidRDefault="00842C39">
      <w:r>
        <w:t xml:space="preserve">PS to start on vacuum jig next week. PS to complete vacuum jig drawings </w:t>
      </w:r>
      <w:proofErr w:type="gramStart"/>
      <w:r>
        <w:t>by ?</w:t>
      </w:r>
      <w:proofErr w:type="gramEnd"/>
      <w:r>
        <w:t xml:space="preserve"> </w:t>
      </w:r>
      <w:r w:rsidR="0084438B">
        <w:t xml:space="preserve">  PS to discuss with TJ this week. </w:t>
      </w:r>
    </w:p>
    <w:p w14:paraId="6BFBB544" w14:textId="77777777" w:rsidR="00842C39" w:rsidRDefault="00842C39"/>
    <w:p w14:paraId="058B73E5" w14:textId="22BC15F8" w:rsidR="0084438B" w:rsidRDefault="0084438B">
      <w:r>
        <w:t xml:space="preserve">DS to start building 13 </w:t>
      </w:r>
      <w:proofErr w:type="gramStart"/>
      <w:r>
        <w:t>module</w:t>
      </w:r>
      <w:proofErr w:type="gramEnd"/>
      <w:r>
        <w:t xml:space="preserve"> stave this week with Hamish. Hamish started measuring and calculating.  May need new scales. </w:t>
      </w:r>
    </w:p>
    <w:p w14:paraId="7E24FE87" w14:textId="382BD2C8" w:rsidR="0084438B" w:rsidRDefault="0084438B">
      <w:r>
        <w:t xml:space="preserve">Hamish to update </w:t>
      </w:r>
      <w:proofErr w:type="spellStart"/>
      <w:r>
        <w:t>twiki</w:t>
      </w:r>
      <w:proofErr w:type="spellEnd"/>
      <w:r>
        <w:t xml:space="preserve"> page on measurements. </w:t>
      </w:r>
    </w:p>
    <w:p w14:paraId="7679C29C" w14:textId="77777777" w:rsidR="0084438B" w:rsidRDefault="0084438B"/>
    <w:p w14:paraId="327193BA" w14:textId="77777777" w:rsidR="0084438B" w:rsidRPr="0084438B" w:rsidRDefault="0084438B" w:rsidP="0084438B">
      <w:pPr>
        <w:rPr>
          <w:i/>
        </w:rPr>
      </w:pPr>
      <w:r w:rsidRPr="0084438B">
        <w:rPr>
          <w:i/>
        </w:rPr>
        <w:t xml:space="preserve">Brewing saga on cold curing. US/UK disagree on how to do it.  </w:t>
      </w:r>
    </w:p>
    <w:p w14:paraId="04422318" w14:textId="692FDC93" w:rsidR="0084438B" w:rsidRDefault="0084438B" w:rsidP="0084438B">
      <w:pPr>
        <w:pStyle w:val="ListParagraph"/>
        <w:numPr>
          <w:ilvl w:val="0"/>
          <w:numId w:val="6"/>
        </w:numPr>
      </w:pPr>
      <w:r>
        <w:t>Still ongoing. Bogged down. Liverpool/Oxford disagree. Oxford is “approved”.</w:t>
      </w:r>
    </w:p>
    <w:p w14:paraId="3F3D3980" w14:textId="77777777" w:rsidR="0084438B" w:rsidRPr="0084438B" w:rsidRDefault="0084438B"/>
    <w:p w14:paraId="282E02DE" w14:textId="546A0C81" w:rsidR="00653163" w:rsidRPr="0084438B" w:rsidRDefault="00653163">
      <w:pPr>
        <w:rPr>
          <w:b/>
          <w:i/>
        </w:rPr>
      </w:pPr>
      <w:r w:rsidRPr="0084438B">
        <w:rPr>
          <w:i/>
        </w:rPr>
        <w:t>Dave has been all week. He left Hamish a list of jobs. Unclear if it was done.  TJ to follow up.</w:t>
      </w:r>
    </w:p>
    <w:p w14:paraId="642A078E" w14:textId="207112BD" w:rsidR="002C31D4" w:rsidRPr="0084438B" w:rsidRDefault="00653163">
      <w:pPr>
        <w:rPr>
          <w:i/>
        </w:rPr>
      </w:pPr>
      <w:r w:rsidRPr="0084438B">
        <w:rPr>
          <w:i/>
        </w:rPr>
        <w:t xml:space="preserve">Brewing saga on cold curing. US/UK disagree on how to do it.  </w:t>
      </w:r>
    </w:p>
    <w:p w14:paraId="42E2EC07" w14:textId="77777777" w:rsidR="00653163" w:rsidRDefault="00653163">
      <w:pPr>
        <w:rPr>
          <w:b/>
        </w:rPr>
      </w:pPr>
    </w:p>
    <w:p w14:paraId="3B70BD82" w14:textId="77777777" w:rsidR="0079052C" w:rsidRPr="00F1390C" w:rsidRDefault="0079052C">
      <w:pPr>
        <w:rPr>
          <w:rFonts w:cstheme="minorHAnsi"/>
          <w:b/>
        </w:rPr>
      </w:pPr>
      <w:r w:rsidRPr="00F1390C">
        <w:rPr>
          <w:rFonts w:cstheme="minorHAnsi"/>
          <w:b/>
        </w:rPr>
        <w:t>Pixel modules</w:t>
      </w:r>
    </w:p>
    <w:p w14:paraId="48A103E1" w14:textId="77777777" w:rsidR="00F1390C" w:rsidRPr="00F1390C" w:rsidRDefault="00F1390C">
      <w:pPr>
        <w:rPr>
          <w:rFonts w:cstheme="minorHAnsi"/>
          <w:b/>
        </w:rPr>
      </w:pPr>
    </w:p>
    <w:p w14:paraId="641EB1DE" w14:textId="396CFFA2" w:rsidR="00F1390C" w:rsidRPr="00F1390C" w:rsidRDefault="00F1390C">
      <w:pPr>
        <w:rPr>
          <w:rFonts w:cstheme="minorHAnsi"/>
          <w:b/>
        </w:rPr>
      </w:pPr>
      <w:r w:rsidRPr="00F1390C">
        <w:rPr>
          <w:rFonts w:cstheme="minorHAnsi"/>
          <w:b/>
        </w:rPr>
        <w:t>PD:</w:t>
      </w:r>
    </w:p>
    <w:p w14:paraId="45018FE4" w14:textId="77777777" w:rsidR="00F1390C" w:rsidRPr="00F1390C" w:rsidRDefault="00F1390C" w:rsidP="00F1390C">
      <w:pPr>
        <w:ind w:left="720"/>
        <w:rPr>
          <w:rFonts w:eastAsia="Times New Roman" w:cstheme="minorHAnsi"/>
        </w:rPr>
      </w:pPr>
      <w:r w:rsidRPr="00F1390C">
        <w:rPr>
          <w:rFonts w:eastAsia="Times New Roman" w:cstheme="minorHAnsi"/>
          <w:color w:val="222222"/>
          <w:shd w:val="clear" w:color="auto" w:fill="FFFFFF"/>
        </w:rPr>
        <w:t>News: </w:t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  <w:shd w:val="clear" w:color="auto" w:fill="FFFFFF"/>
        </w:rPr>
        <w:t>I’ve ordered the sensors for the ring 0 box.</w:t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  <w:shd w:val="clear" w:color="auto" w:fill="FFFFFF"/>
        </w:rPr>
        <w:t xml:space="preserve">They have arrived. </w:t>
      </w:r>
      <w:proofErr w:type="gramStart"/>
      <w:r w:rsidRPr="00F1390C">
        <w:rPr>
          <w:rFonts w:eastAsia="Times New Roman" w:cstheme="minorHAnsi"/>
          <w:color w:val="222222"/>
          <w:shd w:val="clear" w:color="auto" w:fill="FFFFFF"/>
        </w:rPr>
        <w:t>So</w:t>
      </w:r>
      <w:proofErr w:type="gramEnd"/>
      <w:r w:rsidRPr="00F1390C">
        <w:rPr>
          <w:rFonts w:eastAsia="Times New Roman" w:cstheme="minorHAnsi"/>
          <w:color w:val="222222"/>
          <w:shd w:val="clear" w:color="auto" w:fill="FFFFFF"/>
        </w:rPr>
        <w:t xml:space="preserve"> I’ll setup the </w:t>
      </w:r>
      <w:proofErr w:type="spellStart"/>
      <w:r w:rsidRPr="00F1390C">
        <w:rPr>
          <w:rFonts w:eastAsia="Times New Roman" w:cstheme="minorHAnsi"/>
          <w:color w:val="222222"/>
          <w:shd w:val="clear" w:color="auto" w:fill="FFFFFF"/>
        </w:rPr>
        <w:t>daq</w:t>
      </w:r>
      <w:proofErr w:type="spellEnd"/>
      <w:r w:rsidRPr="00F1390C">
        <w:rPr>
          <w:rFonts w:eastAsia="Times New Roman" w:cstheme="minorHAnsi"/>
          <w:color w:val="222222"/>
          <w:shd w:val="clear" w:color="auto" w:fill="FFFFFF"/>
        </w:rPr>
        <w:t xml:space="preserve"> for them.</w:t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  <w:shd w:val="clear" w:color="auto" w:fill="FFFFFF"/>
        </w:rPr>
        <w:t>I’ll need to order the electrics part today (OR gates, 5V power supply and switches). </w:t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  <w:shd w:val="clear" w:color="auto" w:fill="FFFFFF"/>
        </w:rPr>
        <w:t>They are the cheap part!</w:t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</w:rPr>
        <w:lastRenderedPageBreak/>
        <w:br/>
      </w:r>
      <w:r w:rsidRPr="00F1390C">
        <w:rPr>
          <w:rFonts w:eastAsia="Times New Roman" w:cstheme="minorHAnsi"/>
          <w:color w:val="222222"/>
          <w:shd w:val="clear" w:color="auto" w:fill="FFFFFF"/>
        </w:rPr>
        <w:t>Paul</w:t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</w:rPr>
        <w:br/>
      </w:r>
      <w:r w:rsidRPr="00F1390C">
        <w:rPr>
          <w:rFonts w:eastAsia="Times New Roman" w:cstheme="minorHAnsi"/>
          <w:color w:val="222222"/>
          <w:shd w:val="clear" w:color="auto" w:fill="FFFFFF"/>
        </w:rPr>
        <w:t>PS: I disagree that the irradiated RD53 modules are sent to Glasgow. I will hold them in Birmingham until our YARR system works.</w:t>
      </w:r>
    </w:p>
    <w:p w14:paraId="28E37785" w14:textId="4FAD9978" w:rsidR="00F1390C" w:rsidRPr="00E46410" w:rsidRDefault="00E46410" w:rsidP="00E46410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Can </w:t>
      </w:r>
      <w:proofErr w:type="spellStart"/>
      <w:r>
        <w:rPr>
          <w:rFonts w:cstheme="minorHAnsi"/>
          <w:b/>
        </w:rPr>
        <w:t>Yanyan</w:t>
      </w:r>
      <w:proofErr w:type="spellEnd"/>
      <w:r>
        <w:rPr>
          <w:rFonts w:cstheme="minorHAnsi"/>
          <w:b/>
        </w:rPr>
        <w:t xml:space="preserve"> visit Glasgow and participate?</w:t>
      </w:r>
    </w:p>
    <w:p w14:paraId="6C2DF58D" w14:textId="77777777" w:rsidR="0084438B" w:rsidRDefault="0084438B">
      <w:pPr>
        <w:rPr>
          <w:rFonts w:cstheme="minorHAnsi"/>
          <w:b/>
        </w:rPr>
      </w:pPr>
    </w:p>
    <w:p w14:paraId="51E578E5" w14:textId="14D47F0E" w:rsidR="00E46410" w:rsidRDefault="00E46410">
      <w:pPr>
        <w:rPr>
          <w:rFonts w:cstheme="minorHAnsi"/>
        </w:rPr>
      </w:pPr>
      <w:r w:rsidRPr="00E46410">
        <w:rPr>
          <w:rFonts w:cstheme="minorHAnsi"/>
        </w:rPr>
        <w:t xml:space="preserve">We need to focus on getting Bonn system working with alternative FPGA card? </w:t>
      </w:r>
      <w:r>
        <w:rPr>
          <w:rFonts w:cstheme="minorHAnsi"/>
        </w:rPr>
        <w:t xml:space="preserve"> </w:t>
      </w:r>
    </w:p>
    <w:p w14:paraId="396FE5ED" w14:textId="61C18917" w:rsidR="00E46410" w:rsidRDefault="00E46410">
      <w:pPr>
        <w:rPr>
          <w:rFonts w:cstheme="minorHAnsi"/>
        </w:rPr>
      </w:pPr>
      <w:r>
        <w:rPr>
          <w:rFonts w:cstheme="minorHAnsi"/>
        </w:rPr>
        <w:t>Borrow “</w:t>
      </w:r>
      <w:proofErr w:type="spellStart"/>
      <w:r>
        <w:rPr>
          <w:rFonts w:cstheme="minorHAnsi"/>
        </w:rPr>
        <w:t>sintext</w:t>
      </w:r>
      <w:proofErr w:type="spellEnd"/>
      <w:r>
        <w:rPr>
          <w:rFonts w:cstheme="minorHAnsi"/>
        </w:rPr>
        <w:t xml:space="preserve">” card from </w:t>
      </w:r>
      <w:proofErr w:type="spellStart"/>
      <w:r>
        <w:rPr>
          <w:rFonts w:cstheme="minorHAnsi"/>
        </w:rPr>
        <w:t>LHCb</w:t>
      </w:r>
      <w:proofErr w:type="spellEnd"/>
      <w:r>
        <w:rPr>
          <w:rFonts w:cstheme="minorHAnsi"/>
        </w:rPr>
        <w:t xml:space="preserve">. </w:t>
      </w:r>
    </w:p>
    <w:p w14:paraId="371AFA47" w14:textId="7E38DCF0" w:rsidR="00E46410" w:rsidRPr="00E46410" w:rsidRDefault="00E46410">
      <w:pPr>
        <w:rPr>
          <w:rFonts w:cstheme="minorHAnsi"/>
        </w:rPr>
      </w:pPr>
      <w:r>
        <w:rPr>
          <w:rFonts w:cstheme="minorHAnsi"/>
        </w:rPr>
        <w:t xml:space="preserve">We need to be in position to test single chip cards with Ilya’s test cards.  </w:t>
      </w:r>
    </w:p>
    <w:p w14:paraId="089A7768" w14:textId="77777777" w:rsidR="00F1390C" w:rsidRDefault="00F1390C">
      <w:pPr>
        <w:rPr>
          <w:rFonts w:cstheme="minorHAnsi"/>
          <w:b/>
        </w:rPr>
      </w:pPr>
    </w:p>
    <w:p w14:paraId="7E1FBDEF" w14:textId="3061719A" w:rsidR="00BA60B6" w:rsidRDefault="00BA60B6">
      <w:pPr>
        <w:rPr>
          <w:rFonts w:cstheme="minorHAnsi"/>
          <w:b/>
        </w:rPr>
      </w:pPr>
      <w:r>
        <w:rPr>
          <w:rFonts w:cstheme="minorHAnsi"/>
          <w:b/>
        </w:rPr>
        <w:t>For next week, we need proper proposal for how we are setting up for RD53a DAQ.</w:t>
      </w:r>
    </w:p>
    <w:p w14:paraId="22C666C6" w14:textId="4EF5410C" w:rsidR="00BA60B6" w:rsidRDefault="00BA60B6">
      <w:pPr>
        <w:rPr>
          <w:rFonts w:cstheme="minorHAnsi"/>
          <w:b/>
        </w:rPr>
      </w:pPr>
      <w:r>
        <w:rPr>
          <w:rFonts w:cstheme="minorHAnsi"/>
          <w:b/>
        </w:rPr>
        <w:t>Proper costed plan (IT, JT, PD).</w:t>
      </w:r>
    </w:p>
    <w:p w14:paraId="254FF936" w14:textId="77777777" w:rsidR="00BA60B6" w:rsidRPr="00233518" w:rsidRDefault="00BA60B6">
      <w:pPr>
        <w:rPr>
          <w:rFonts w:cstheme="minorHAnsi"/>
          <w:b/>
        </w:rPr>
      </w:pPr>
    </w:p>
    <w:p w14:paraId="50E9FF9F" w14:textId="106E5AD7" w:rsidR="00F65F3F" w:rsidRDefault="00BA60B6">
      <w:pPr>
        <w:rPr>
          <w:rFonts w:cstheme="minorHAnsi"/>
        </w:rPr>
      </w:pPr>
      <w:r>
        <w:rPr>
          <w:rFonts w:cstheme="minorHAnsi"/>
        </w:rPr>
        <w:t xml:space="preserve">We are making test boxes for ring0 module boxes.  =&gt; get Liam to make. </w:t>
      </w:r>
    </w:p>
    <w:p w14:paraId="2A1F12A2" w14:textId="2B8F81BE" w:rsidR="00BA60B6" w:rsidRDefault="00BA60B6">
      <w:pPr>
        <w:rPr>
          <w:rFonts w:cstheme="minorHAnsi"/>
        </w:rPr>
      </w:pPr>
      <w:r>
        <w:rPr>
          <w:rFonts w:cstheme="minorHAnsi"/>
        </w:rPr>
        <w:t xml:space="preserve">Ilya available for phone meeting this afternoon. </w:t>
      </w:r>
    </w:p>
    <w:p w14:paraId="749FA525" w14:textId="77777777" w:rsidR="00BA60B6" w:rsidRDefault="00BA60B6">
      <w:pPr>
        <w:rPr>
          <w:rFonts w:cstheme="minorHAnsi"/>
        </w:rPr>
      </w:pPr>
    </w:p>
    <w:p w14:paraId="3B710EE5" w14:textId="6EA68AD6" w:rsidR="00BA60B6" w:rsidRDefault="00BA60B6">
      <w:pPr>
        <w:rPr>
          <w:rFonts w:cstheme="minorHAnsi"/>
        </w:rPr>
      </w:pPr>
      <w:r>
        <w:rPr>
          <w:rFonts w:cstheme="minorHAnsi"/>
        </w:rPr>
        <w:t>Oxford is struggling with module. May need drive to oxford.   Tomorrow or Wednesday?</w:t>
      </w:r>
    </w:p>
    <w:p w14:paraId="06291CF2" w14:textId="70418EBA" w:rsidR="00BA60B6" w:rsidRDefault="00BA60B6">
      <w:pPr>
        <w:rPr>
          <w:rFonts w:cstheme="minorHAnsi"/>
        </w:rPr>
      </w:pPr>
      <w:r>
        <w:rPr>
          <w:rFonts w:cstheme="minorHAnsi"/>
        </w:rPr>
        <w:t>Oxford unsure bonding diagram correct.   Can we ask oxford to have electronics engineer to look at it?  Get JJ to look at it.   Ask oxford to send module here.</w:t>
      </w:r>
    </w:p>
    <w:p w14:paraId="5982213A" w14:textId="77777777" w:rsidR="00BA60B6" w:rsidRDefault="00BA60B6">
      <w:pPr>
        <w:rPr>
          <w:rFonts w:cstheme="minorHAnsi"/>
        </w:rPr>
      </w:pPr>
    </w:p>
    <w:p w14:paraId="1E0D5B8D" w14:textId="7026E696" w:rsidR="00BA60B6" w:rsidRDefault="009532D9">
      <w:pPr>
        <w:rPr>
          <w:rFonts w:cstheme="minorHAnsi"/>
        </w:rPr>
      </w:pPr>
      <w:r>
        <w:rPr>
          <w:rFonts w:cstheme="minorHAnsi"/>
        </w:rPr>
        <w:t>Common hybrid timescale is 1</w:t>
      </w:r>
      <w:r w:rsidRPr="009532D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September for a paper.  IT has a design.</w:t>
      </w:r>
    </w:p>
    <w:p w14:paraId="1A8EB79E" w14:textId="0179B348" w:rsidR="009532D9" w:rsidRDefault="009532D9">
      <w:pPr>
        <w:rPr>
          <w:rFonts w:cstheme="minorHAnsi"/>
        </w:rPr>
      </w:pPr>
      <w:r>
        <w:rPr>
          <w:rFonts w:cstheme="minorHAnsi"/>
        </w:rPr>
        <w:t xml:space="preserve">IT to submit flexes to Glasgow for bending. </w:t>
      </w:r>
    </w:p>
    <w:p w14:paraId="60A3A83A" w14:textId="51F4E885" w:rsidR="009532D9" w:rsidRDefault="009532D9">
      <w:pPr>
        <w:rPr>
          <w:rFonts w:cstheme="minorHAnsi"/>
        </w:rPr>
      </w:pPr>
      <w:r>
        <w:rPr>
          <w:rFonts w:cstheme="minorHAnsi"/>
        </w:rPr>
        <w:t xml:space="preserve">Hybrid QA on </w:t>
      </w:r>
      <w:proofErr w:type="spellStart"/>
      <w:r>
        <w:rPr>
          <w:rFonts w:cstheme="minorHAnsi"/>
        </w:rPr>
        <w:t>sharepoint</w:t>
      </w:r>
      <w:proofErr w:type="spellEnd"/>
      <w:r>
        <w:rPr>
          <w:rFonts w:cstheme="minorHAnsi"/>
        </w:rPr>
        <w:t xml:space="preserve"> =&gt; JT.</w:t>
      </w:r>
    </w:p>
    <w:p w14:paraId="1975A984" w14:textId="77777777" w:rsidR="009532D9" w:rsidRDefault="009532D9">
      <w:pPr>
        <w:rPr>
          <w:rFonts w:cstheme="minorHAnsi"/>
        </w:rPr>
      </w:pPr>
    </w:p>
    <w:p w14:paraId="3B891FAB" w14:textId="54B6DA0E" w:rsidR="009532D9" w:rsidRDefault="009532D9">
      <w:pPr>
        <w:rPr>
          <w:rFonts w:cstheme="minorHAnsi"/>
        </w:rPr>
      </w:pPr>
      <w:r>
        <w:rPr>
          <w:rFonts w:cstheme="minorHAnsi"/>
        </w:rPr>
        <w:t xml:space="preserve">Need to tidy lab and make room.    </w:t>
      </w:r>
    </w:p>
    <w:p w14:paraId="72482449" w14:textId="77777777" w:rsidR="00BA60B6" w:rsidRDefault="00BA60B6">
      <w:pPr>
        <w:rPr>
          <w:rFonts w:cstheme="minorHAnsi"/>
        </w:rPr>
      </w:pPr>
    </w:p>
    <w:p w14:paraId="31CD400D" w14:textId="77777777" w:rsidR="00BA60B6" w:rsidRPr="00F65F3F" w:rsidRDefault="00BA60B6">
      <w:pPr>
        <w:rPr>
          <w:rFonts w:cstheme="minorHAnsi"/>
        </w:rPr>
      </w:pPr>
    </w:p>
    <w:p w14:paraId="6C894838" w14:textId="77777777" w:rsidR="00BB6C8C" w:rsidRPr="000A1447" w:rsidRDefault="00EE5D1E">
      <w:pPr>
        <w:rPr>
          <w:b/>
        </w:rPr>
      </w:pPr>
      <w:r w:rsidRPr="000A1447">
        <w:rPr>
          <w:b/>
        </w:rPr>
        <w:t xml:space="preserve">Pixel Mechanics </w:t>
      </w:r>
    </w:p>
    <w:p w14:paraId="1690A56F" w14:textId="77777777" w:rsidR="009532D9" w:rsidRDefault="009532D9"/>
    <w:p w14:paraId="462763A6" w14:textId="12647F8E" w:rsidR="009532D9" w:rsidRDefault="009532D9">
      <w:proofErr w:type="spellStart"/>
      <w:r>
        <w:t>Attore</w:t>
      </w:r>
      <w:proofErr w:type="spellEnd"/>
      <w:r>
        <w:t xml:space="preserve"> from Genoa is looking at new material for </w:t>
      </w:r>
      <w:proofErr w:type="spellStart"/>
      <w:r>
        <w:t>bustape</w:t>
      </w:r>
      <w:proofErr w:type="spellEnd"/>
      <w:r>
        <w:t>. Glass fibre pre-</w:t>
      </w:r>
      <w:proofErr w:type="spellStart"/>
      <w:r>
        <w:t>preg</w:t>
      </w:r>
      <w:proofErr w:type="spellEnd"/>
      <w:r>
        <w:t xml:space="preserve">. </w:t>
      </w:r>
    </w:p>
    <w:p w14:paraId="23EB3BDE" w14:textId="56A61249" w:rsidR="009532D9" w:rsidRDefault="009532D9">
      <w:r>
        <w:t xml:space="preserve">Akhil coming in this afternoon -student for test box. Arriving at 1:30. </w:t>
      </w:r>
    </w:p>
    <w:p w14:paraId="769F41A3" w14:textId="77777777" w:rsidR="009532D9" w:rsidRDefault="009532D9"/>
    <w:p w14:paraId="0B9A2869" w14:textId="3C11D642" w:rsidR="009532D9" w:rsidRDefault="009532D9">
      <w:r>
        <w:t>Jon T: pastries for next week.</w:t>
      </w:r>
      <w:bookmarkStart w:id="0" w:name="_GoBack"/>
      <w:bookmarkEnd w:id="0"/>
    </w:p>
    <w:p w14:paraId="340CECFB" w14:textId="77777777" w:rsidR="009532D9" w:rsidRDefault="009532D9"/>
    <w:p w14:paraId="3C184EF7" w14:textId="77777777" w:rsidR="009532D9" w:rsidRDefault="009532D9"/>
    <w:p w14:paraId="36A226D5" w14:textId="3AA8CD84" w:rsidR="000A1447" w:rsidRDefault="00F65F3F">
      <w:r>
        <w:t xml:space="preserve">Test box for ring 0:  not much progress. Need to understand </w:t>
      </w:r>
    </w:p>
    <w:p w14:paraId="03359BDB" w14:textId="77777777" w:rsidR="00F65F3F" w:rsidRDefault="00F65F3F"/>
    <w:p w14:paraId="78E11A31" w14:textId="013A6294" w:rsidR="00F65F3F" w:rsidRDefault="00F65F3F">
      <w:r>
        <w:t xml:space="preserve">3D </w:t>
      </w:r>
      <w:proofErr w:type="gramStart"/>
      <w:r>
        <w:t>print</w:t>
      </w:r>
      <w:proofErr w:type="gramEnd"/>
      <w:r>
        <w:t xml:space="preserve"> 3 module section of </w:t>
      </w:r>
      <w:proofErr w:type="spellStart"/>
      <w:r>
        <w:t>ilya’s</w:t>
      </w:r>
      <w:proofErr w:type="spellEnd"/>
      <w:r>
        <w:t xml:space="preserve"> module.   =&gt; TJ</w:t>
      </w:r>
    </w:p>
    <w:p w14:paraId="77AE9FEE" w14:textId="30E3FBDF" w:rsidR="00F65F3F" w:rsidRDefault="00F65F3F">
      <w:r>
        <w:t xml:space="preserve">Need to start place orders in preparation for </w:t>
      </w:r>
      <w:proofErr w:type="spellStart"/>
      <w:r>
        <w:t>Uta’s</w:t>
      </w:r>
      <w:proofErr w:type="spellEnd"/>
      <w:r>
        <w:t xml:space="preserve"> student.</w:t>
      </w:r>
    </w:p>
    <w:p w14:paraId="16B82158" w14:textId="77777777" w:rsidR="00F65F3F" w:rsidRDefault="00F65F3F"/>
    <w:p w14:paraId="354257C1" w14:textId="7A4DFEAF" w:rsidR="00F65F3F" w:rsidRPr="00F65F3F" w:rsidRDefault="00D50355">
      <w:r>
        <w:t xml:space="preserve">IT: </w:t>
      </w:r>
      <w:r w:rsidR="00F65F3F">
        <w:t>Pastries for next week.</w:t>
      </w:r>
    </w:p>
    <w:p w14:paraId="75B05821" w14:textId="77777777" w:rsidR="00F65F3F" w:rsidRPr="00F65F3F" w:rsidRDefault="00F65F3F"/>
    <w:p w14:paraId="33BB74CE" w14:textId="77777777"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25"/>
    <w:multiLevelType w:val="hybridMultilevel"/>
    <w:tmpl w:val="C9C64546"/>
    <w:lvl w:ilvl="0" w:tplc="A46428DC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66D"/>
    <w:multiLevelType w:val="hybridMultilevel"/>
    <w:tmpl w:val="FE604874"/>
    <w:lvl w:ilvl="0" w:tplc="C5C6F5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331A2"/>
    <w:rsid w:val="00052FCF"/>
    <w:rsid w:val="00065645"/>
    <w:rsid w:val="000A1447"/>
    <w:rsid w:val="00130A05"/>
    <w:rsid w:val="00151592"/>
    <w:rsid w:val="00154B31"/>
    <w:rsid w:val="00163C82"/>
    <w:rsid w:val="001731CF"/>
    <w:rsid w:val="00176407"/>
    <w:rsid w:val="001A1715"/>
    <w:rsid w:val="001C0DE4"/>
    <w:rsid w:val="001E15EC"/>
    <w:rsid w:val="00203BCB"/>
    <w:rsid w:val="00233518"/>
    <w:rsid w:val="00271216"/>
    <w:rsid w:val="0027475A"/>
    <w:rsid w:val="00274776"/>
    <w:rsid w:val="002A1F70"/>
    <w:rsid w:val="002C31D4"/>
    <w:rsid w:val="002C7446"/>
    <w:rsid w:val="002D0094"/>
    <w:rsid w:val="002E33D0"/>
    <w:rsid w:val="002F596F"/>
    <w:rsid w:val="003051F7"/>
    <w:rsid w:val="003750F8"/>
    <w:rsid w:val="0037791A"/>
    <w:rsid w:val="003B43CC"/>
    <w:rsid w:val="003B6BBE"/>
    <w:rsid w:val="003D2F99"/>
    <w:rsid w:val="004162F9"/>
    <w:rsid w:val="00421310"/>
    <w:rsid w:val="00445780"/>
    <w:rsid w:val="00453B5E"/>
    <w:rsid w:val="004578FB"/>
    <w:rsid w:val="00460021"/>
    <w:rsid w:val="004715E5"/>
    <w:rsid w:val="00486263"/>
    <w:rsid w:val="004D30B5"/>
    <w:rsid w:val="004F6E00"/>
    <w:rsid w:val="004F755B"/>
    <w:rsid w:val="00512927"/>
    <w:rsid w:val="005A6BFE"/>
    <w:rsid w:val="005B4DE7"/>
    <w:rsid w:val="005C2F70"/>
    <w:rsid w:val="00647082"/>
    <w:rsid w:val="00653163"/>
    <w:rsid w:val="00657C88"/>
    <w:rsid w:val="00685AAA"/>
    <w:rsid w:val="006977A0"/>
    <w:rsid w:val="006D4C66"/>
    <w:rsid w:val="006E3E27"/>
    <w:rsid w:val="006E6272"/>
    <w:rsid w:val="006F79B0"/>
    <w:rsid w:val="00704209"/>
    <w:rsid w:val="0072342B"/>
    <w:rsid w:val="007242D9"/>
    <w:rsid w:val="007457D6"/>
    <w:rsid w:val="007864BE"/>
    <w:rsid w:val="0079052C"/>
    <w:rsid w:val="00797ECD"/>
    <w:rsid w:val="007B7F34"/>
    <w:rsid w:val="007D734E"/>
    <w:rsid w:val="007E1983"/>
    <w:rsid w:val="00820070"/>
    <w:rsid w:val="008232B6"/>
    <w:rsid w:val="00825E57"/>
    <w:rsid w:val="00842C39"/>
    <w:rsid w:val="0084438B"/>
    <w:rsid w:val="00850957"/>
    <w:rsid w:val="00854D9F"/>
    <w:rsid w:val="00867D8E"/>
    <w:rsid w:val="00882401"/>
    <w:rsid w:val="00892C15"/>
    <w:rsid w:val="008A5722"/>
    <w:rsid w:val="008B254C"/>
    <w:rsid w:val="008C5804"/>
    <w:rsid w:val="008E17B9"/>
    <w:rsid w:val="00900EC4"/>
    <w:rsid w:val="0091491C"/>
    <w:rsid w:val="0092395D"/>
    <w:rsid w:val="00943010"/>
    <w:rsid w:val="009532D9"/>
    <w:rsid w:val="00985B97"/>
    <w:rsid w:val="009B1C45"/>
    <w:rsid w:val="009C11F5"/>
    <w:rsid w:val="009E1AA7"/>
    <w:rsid w:val="009F6564"/>
    <w:rsid w:val="00A26C3D"/>
    <w:rsid w:val="00A578A9"/>
    <w:rsid w:val="00A6013F"/>
    <w:rsid w:val="00AD3310"/>
    <w:rsid w:val="00AD3B6D"/>
    <w:rsid w:val="00B32258"/>
    <w:rsid w:val="00B61B05"/>
    <w:rsid w:val="00B76175"/>
    <w:rsid w:val="00B80829"/>
    <w:rsid w:val="00BA109C"/>
    <w:rsid w:val="00BA60B6"/>
    <w:rsid w:val="00BB6C8C"/>
    <w:rsid w:val="00BC52D8"/>
    <w:rsid w:val="00BF13BD"/>
    <w:rsid w:val="00C02D81"/>
    <w:rsid w:val="00C1529E"/>
    <w:rsid w:val="00C3558E"/>
    <w:rsid w:val="00C4420D"/>
    <w:rsid w:val="00CB2B68"/>
    <w:rsid w:val="00CE4E2A"/>
    <w:rsid w:val="00CE77F5"/>
    <w:rsid w:val="00CF255B"/>
    <w:rsid w:val="00D11DB2"/>
    <w:rsid w:val="00D50355"/>
    <w:rsid w:val="00D56B2A"/>
    <w:rsid w:val="00D64E37"/>
    <w:rsid w:val="00DB6A40"/>
    <w:rsid w:val="00DC3555"/>
    <w:rsid w:val="00DF28EF"/>
    <w:rsid w:val="00DF4F6D"/>
    <w:rsid w:val="00E46410"/>
    <w:rsid w:val="00E51BE9"/>
    <w:rsid w:val="00E727A8"/>
    <w:rsid w:val="00E941B0"/>
    <w:rsid w:val="00EB7A35"/>
    <w:rsid w:val="00EC4558"/>
    <w:rsid w:val="00EC5871"/>
    <w:rsid w:val="00EC6B9E"/>
    <w:rsid w:val="00ED2DE3"/>
    <w:rsid w:val="00EE5D1E"/>
    <w:rsid w:val="00EE7A4B"/>
    <w:rsid w:val="00EF093C"/>
    <w:rsid w:val="00EF4BB0"/>
    <w:rsid w:val="00EF5A07"/>
    <w:rsid w:val="00F1390C"/>
    <w:rsid w:val="00F262F0"/>
    <w:rsid w:val="00F36E71"/>
    <w:rsid w:val="00F65F3F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5</cp:revision>
  <dcterms:created xsi:type="dcterms:W3CDTF">2018-07-30T07:53:00Z</dcterms:created>
  <dcterms:modified xsi:type="dcterms:W3CDTF">2018-07-30T08:58:00Z</dcterms:modified>
</cp:coreProperties>
</file>