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3F64" w14:textId="4A1EBB58" w:rsidR="001949AF" w:rsidRPr="00460021" w:rsidRDefault="002F596F">
      <w:pPr>
        <w:rPr>
          <w:b/>
        </w:rPr>
      </w:pPr>
      <w:r>
        <w:rPr>
          <w:b/>
        </w:rPr>
        <w:t xml:space="preserve">Minutes – </w:t>
      </w:r>
      <w:r w:rsidR="007457D6">
        <w:rPr>
          <w:b/>
        </w:rPr>
        <w:t>23</w:t>
      </w:r>
      <w:r w:rsidR="00176407">
        <w:rPr>
          <w:b/>
        </w:rPr>
        <w:t>07</w:t>
      </w:r>
      <w:r w:rsidR="00EB7A35">
        <w:rPr>
          <w:b/>
        </w:rPr>
        <w:t>18</w:t>
      </w:r>
    </w:p>
    <w:p w14:paraId="614CC29B" w14:textId="4C8D2FA5" w:rsidR="003B6BBE" w:rsidRDefault="0079052C">
      <w:pPr>
        <w:rPr>
          <w:b/>
        </w:rPr>
      </w:pPr>
      <w:r w:rsidRPr="00460021">
        <w:rPr>
          <w:b/>
        </w:rPr>
        <w:t xml:space="preserve">Present: </w:t>
      </w:r>
      <w:r w:rsidR="00F262F0">
        <w:rPr>
          <w:b/>
        </w:rPr>
        <w:t>SB, IT, JT, SW, TJ, AG, HH, YY</w:t>
      </w:r>
    </w:p>
    <w:p w14:paraId="58D2A7FF" w14:textId="77777777" w:rsidR="003B6BBE" w:rsidRDefault="003B6BBE">
      <w:pPr>
        <w:rPr>
          <w:b/>
        </w:rPr>
      </w:pPr>
    </w:p>
    <w:p w14:paraId="2483CCDC" w14:textId="7A88C444" w:rsidR="0079052C" w:rsidRPr="001C0DE4" w:rsidRDefault="0079052C">
      <w:r w:rsidRPr="00460021">
        <w:rPr>
          <w:b/>
        </w:rPr>
        <w:t>Apologies:</w:t>
      </w:r>
      <w:r w:rsidR="001C0DE4">
        <w:rPr>
          <w:b/>
        </w:rPr>
        <w:t xml:space="preserve"> </w:t>
      </w:r>
      <w:r w:rsidR="00F262F0">
        <w:rPr>
          <w:b/>
        </w:rPr>
        <w:t>PS</w:t>
      </w:r>
    </w:p>
    <w:p w14:paraId="7481C84B" w14:textId="54182A5C" w:rsidR="00EC6B9E" w:rsidRPr="00F262F0" w:rsidRDefault="004715E5">
      <w:r>
        <w:t xml:space="preserve"> </w:t>
      </w:r>
    </w:p>
    <w:p w14:paraId="31EDE41A" w14:textId="77777777" w:rsidR="0079052C" w:rsidRDefault="0079052C">
      <w:pPr>
        <w:rPr>
          <w:b/>
        </w:rPr>
      </w:pPr>
      <w:r w:rsidRPr="00460021">
        <w:rPr>
          <w:b/>
        </w:rPr>
        <w:t>Strip modules</w:t>
      </w:r>
    </w:p>
    <w:p w14:paraId="1CEE6A59" w14:textId="46C1BC35" w:rsidR="00176407" w:rsidRDefault="00BC52D8">
      <w:r>
        <w:t xml:space="preserve">SW: </w:t>
      </w:r>
      <w:r w:rsidR="00F262F0">
        <w:t xml:space="preserve">Building modules, 1 needed power board, 2 needs gluing then </w:t>
      </w:r>
      <w:proofErr w:type="spellStart"/>
      <w:r w:rsidR="00F262F0">
        <w:t>wirebonding</w:t>
      </w:r>
      <w:proofErr w:type="spellEnd"/>
      <w:r w:rsidR="00F262F0">
        <w:t>.</w:t>
      </w:r>
    </w:p>
    <w:p w14:paraId="1A0D745F" w14:textId="066281F5" w:rsidR="00F262F0" w:rsidRDefault="00F262F0">
      <w:r>
        <w:t xml:space="preserve">Issues with power boards – too noisy.  </w:t>
      </w:r>
    </w:p>
    <w:p w14:paraId="69BCADC0" w14:textId="3826AC1A" w:rsidR="00F262F0" w:rsidRDefault="00F262F0">
      <w:r>
        <w:t xml:space="preserve">LS module from test beam -&gt; noise peak across modules.  =&gt; noisy power boards. </w:t>
      </w:r>
    </w:p>
    <w:p w14:paraId="0C205A5D" w14:textId="77777777" w:rsidR="00F262F0" w:rsidRDefault="00F262F0"/>
    <w:p w14:paraId="3EA5281A" w14:textId="22388B8A" w:rsidR="00F262F0" w:rsidRDefault="00F262F0">
      <w:r>
        <w:t xml:space="preserve">Request to measure modules with and without </w:t>
      </w:r>
      <w:proofErr w:type="spellStart"/>
      <w:r>
        <w:t>powerboards</w:t>
      </w:r>
      <w:proofErr w:type="spellEnd"/>
      <w:r>
        <w:t xml:space="preserve">. </w:t>
      </w:r>
    </w:p>
    <w:p w14:paraId="7907B7E4" w14:textId="77777777" w:rsidR="00F262F0" w:rsidRDefault="00F262F0"/>
    <w:p w14:paraId="6E4DFAD5" w14:textId="14007901" w:rsidR="00F262F0" w:rsidRDefault="00F262F0">
      <w:r>
        <w:t xml:space="preserve">No impact on next stave?   There are no power boards in UK to produce new modules. Timon is sitting on them.  </w:t>
      </w:r>
    </w:p>
    <w:p w14:paraId="712EE910" w14:textId="08024DB5" w:rsidR="00F262F0" w:rsidRDefault="00F262F0">
      <w:r>
        <w:t xml:space="preserve">Jens wanted one side of electrical stave for </w:t>
      </w:r>
      <w:proofErr w:type="spellStart"/>
      <w:r>
        <w:t>itk</w:t>
      </w:r>
      <w:proofErr w:type="spellEnd"/>
      <w:r>
        <w:t xml:space="preserve"> week. (Liverpool, Sheffield and Glasgow building modules).</w:t>
      </w:r>
    </w:p>
    <w:p w14:paraId="15D0D82F" w14:textId="77777777" w:rsidR="00F262F0" w:rsidRDefault="00F262F0"/>
    <w:p w14:paraId="5B6BC8EE" w14:textId="311B1027" w:rsidR="00F262F0" w:rsidRDefault="00F262F0">
      <w:r>
        <w:t xml:space="preserve">Announcement from TUMM that SM had heard that the throughput in global foundries is getting worse. =&gt; shedding staff on UBM line. </w:t>
      </w:r>
      <w:proofErr w:type="gramStart"/>
      <w:r>
        <w:t>So</w:t>
      </w:r>
      <w:proofErr w:type="gramEnd"/>
      <w:r>
        <w:t xml:space="preserve"> no indication of when chip gets released from manufacture. Still awaiting start date for ABC*chips.</w:t>
      </w:r>
    </w:p>
    <w:p w14:paraId="5C9143FB" w14:textId="77777777" w:rsidR="00BC52D8" w:rsidRDefault="00BC52D8"/>
    <w:p w14:paraId="4BE9D298" w14:textId="28C2F8EB" w:rsidR="00BC52D8" w:rsidRDefault="00BC52D8">
      <w:r>
        <w:t xml:space="preserve">US will be ordering hybrid panels.  US limited to 3.5 k per order for non-US parts.  </w:t>
      </w:r>
    </w:p>
    <w:p w14:paraId="6440E5F6" w14:textId="77777777" w:rsidR="00BC52D8" w:rsidRDefault="00BC52D8"/>
    <w:p w14:paraId="5AD40E16" w14:textId="22C7DA95" w:rsidR="00BC52D8" w:rsidRDefault="00BC52D8" w:rsidP="00BC52D8">
      <w:pPr>
        <w:pStyle w:val="ListParagraph"/>
        <w:numPr>
          <w:ilvl w:val="0"/>
          <w:numId w:val="5"/>
        </w:numPr>
      </w:pPr>
      <w:r>
        <w:t>Procurement meeting cancelled -&gt; no one knows what is happening. Andrew Blue is production management.</w:t>
      </w:r>
    </w:p>
    <w:p w14:paraId="5FBAF7F8" w14:textId="77777777" w:rsidR="00BC52D8" w:rsidRDefault="00BC52D8" w:rsidP="00BC52D8"/>
    <w:p w14:paraId="6B8AD694" w14:textId="4856D8A3" w:rsidR="00BC52D8" w:rsidRDefault="00BC52D8" w:rsidP="00BC52D8">
      <w:r>
        <w:t>AG to place order this week. AB said to hold off until EDMS reviewed.   AG to go for quotation.</w:t>
      </w:r>
    </w:p>
    <w:p w14:paraId="115E12AD" w14:textId="77777777" w:rsidR="00BC52D8" w:rsidRDefault="00BC52D8" w:rsidP="00BC52D8"/>
    <w:p w14:paraId="60FF2D05" w14:textId="2646D90C" w:rsidR="00BC52D8" w:rsidRDefault="00BC52D8" w:rsidP="00BC52D8">
      <w:r>
        <w:t xml:space="preserve">SW: International module meeting tomorrow finalise tooling.    EDMS of tooling drawings by end of the week.    Q: are the drawings industry standard. </w:t>
      </w:r>
    </w:p>
    <w:p w14:paraId="6BDE5C70" w14:textId="77777777" w:rsidR="00F262F0" w:rsidRDefault="00F262F0">
      <w:pPr>
        <w:rPr>
          <w:b/>
        </w:rPr>
      </w:pPr>
    </w:p>
    <w:p w14:paraId="2D8D8004" w14:textId="52249E14" w:rsidR="004F755B" w:rsidRDefault="004F755B">
      <w:r>
        <w:t>SW: Sven has done half of the drawings. In the workshop now.  Bits for assembling hybrids.  Worked on module frame (LS) and module jig.   =&gt; do drawings this week.</w:t>
      </w:r>
    </w:p>
    <w:p w14:paraId="502667D8" w14:textId="77777777" w:rsidR="004F755B" w:rsidRDefault="004F755B"/>
    <w:p w14:paraId="3174C470" w14:textId="0E427D67" w:rsidR="005A6BFE" w:rsidRDefault="00BC52D8">
      <w:r>
        <w:t>AG: working on multiplexer for crate.  To be done before AG goes on holiday (12</w:t>
      </w:r>
      <w:r w:rsidRPr="00BC52D8">
        <w:rPr>
          <w:vertAlign w:val="superscript"/>
        </w:rPr>
        <w:t>th</w:t>
      </w:r>
      <w:r>
        <w:t xml:space="preserve"> August).</w:t>
      </w:r>
    </w:p>
    <w:p w14:paraId="10BF1983" w14:textId="233083E9" w:rsidR="00BC52D8" w:rsidRDefault="00BC52D8">
      <w:r>
        <w:t>There is a requirement for module review that modules go through QC. Need crate set up for April. Also need Warwick freezer.</w:t>
      </w:r>
    </w:p>
    <w:p w14:paraId="174154AB" w14:textId="77777777" w:rsidR="00BC52D8" w:rsidRDefault="00BC52D8"/>
    <w:p w14:paraId="4059E17D" w14:textId="3F8BF0F6" w:rsidR="00BC52D8" w:rsidRDefault="00BC52D8">
      <w:r>
        <w:t>Q: what do we need in terms of infrastructure for module assembly?</w:t>
      </w:r>
    </w:p>
    <w:p w14:paraId="76A7E122" w14:textId="400FAECA" w:rsidR="00BC52D8" w:rsidRDefault="00BC52D8">
      <w:r>
        <w:t>In production we would need a glue robot.  Not needed yet.    Site qualification ~ July next year.</w:t>
      </w:r>
    </w:p>
    <w:p w14:paraId="03803834" w14:textId="77777777" w:rsidR="00F81235" w:rsidRDefault="00F81235"/>
    <w:p w14:paraId="51D931F5" w14:textId="52CAF5C5" w:rsidR="00653163" w:rsidRDefault="00653163">
      <w:r>
        <w:t xml:space="preserve">Q: how to weigh glue, without ruining precision of hybrid assembly. </w:t>
      </w:r>
    </w:p>
    <w:p w14:paraId="4F435684" w14:textId="77777777" w:rsidR="00653163" w:rsidRDefault="00653163"/>
    <w:p w14:paraId="655AD886" w14:textId="77777777" w:rsidR="00653163" w:rsidRDefault="00653163"/>
    <w:p w14:paraId="69316CF6" w14:textId="77777777" w:rsidR="00653163" w:rsidRDefault="00653163"/>
    <w:p w14:paraId="68F8CEF2" w14:textId="77777777" w:rsidR="0079052C" w:rsidRDefault="0079052C">
      <w:pPr>
        <w:rPr>
          <w:b/>
        </w:rPr>
      </w:pPr>
      <w:r w:rsidRPr="00460021">
        <w:rPr>
          <w:b/>
        </w:rPr>
        <w:lastRenderedPageBreak/>
        <w:t>Strip Mechanics</w:t>
      </w:r>
    </w:p>
    <w:p w14:paraId="282E02DE" w14:textId="546A0C81" w:rsidR="00653163" w:rsidRDefault="00653163">
      <w:pPr>
        <w:rPr>
          <w:b/>
        </w:rPr>
      </w:pPr>
      <w:r w:rsidRPr="00653163">
        <w:t>Dave has been all week. He left Hamish a list of jobs. Unclear if it was done.  TJ to follow up.</w:t>
      </w:r>
    </w:p>
    <w:p w14:paraId="642A078E" w14:textId="207112BD" w:rsidR="002C31D4" w:rsidRDefault="00653163">
      <w:r w:rsidRPr="00653163">
        <w:t xml:space="preserve">Brewing saga on cold curing. US/UK disagree on how to do it. </w:t>
      </w:r>
      <w:r>
        <w:t xml:space="preserve"> </w:t>
      </w:r>
    </w:p>
    <w:p w14:paraId="42E2EC07" w14:textId="77777777" w:rsidR="00653163" w:rsidRDefault="00653163">
      <w:pPr>
        <w:rPr>
          <w:b/>
        </w:rPr>
      </w:pPr>
    </w:p>
    <w:p w14:paraId="3B70BD82" w14:textId="77777777" w:rsidR="0079052C" w:rsidRPr="00233518" w:rsidRDefault="0079052C">
      <w:pPr>
        <w:rPr>
          <w:rFonts w:cstheme="minorHAnsi"/>
          <w:b/>
        </w:rPr>
      </w:pPr>
      <w:r w:rsidRPr="00233518">
        <w:rPr>
          <w:rFonts w:cstheme="minorHAnsi"/>
          <w:b/>
        </w:rPr>
        <w:t>Pixel modules</w:t>
      </w:r>
    </w:p>
    <w:p w14:paraId="6F2305C8" w14:textId="76516BCC" w:rsidR="00052FCF" w:rsidRPr="00233518" w:rsidRDefault="00653163">
      <w:pPr>
        <w:rPr>
          <w:rFonts w:cstheme="minorHAnsi"/>
        </w:rPr>
      </w:pPr>
      <w:r w:rsidRPr="00233518">
        <w:rPr>
          <w:rFonts w:cstheme="minorHAnsi"/>
        </w:rPr>
        <w:t xml:space="preserve">Can we get everything we need for the DAQ for multi-module </w:t>
      </w:r>
      <w:proofErr w:type="gramStart"/>
      <w:r w:rsidRPr="00233518">
        <w:rPr>
          <w:rFonts w:cstheme="minorHAnsi"/>
        </w:rPr>
        <w:t>testing.</w:t>
      </w:r>
      <w:proofErr w:type="gramEnd"/>
      <w:r w:rsidRPr="00233518">
        <w:rPr>
          <w:rFonts w:cstheme="minorHAnsi"/>
        </w:rPr>
        <w:t xml:space="preserve"> Q: how much heat pumped out? Extractors on windows?   Connect </w:t>
      </w:r>
      <w:proofErr w:type="gramStart"/>
      <w:r w:rsidRPr="00233518">
        <w:rPr>
          <w:rFonts w:cstheme="minorHAnsi"/>
        </w:rPr>
        <w:t>remotely ?</w:t>
      </w:r>
      <w:proofErr w:type="gramEnd"/>
      <w:r w:rsidRPr="00233518">
        <w:rPr>
          <w:rFonts w:cstheme="minorHAnsi"/>
        </w:rPr>
        <w:t xml:space="preserve">  </w:t>
      </w:r>
      <w:r w:rsidR="00233518" w:rsidRPr="00233518">
        <w:rPr>
          <w:rFonts w:cstheme="minorHAnsi"/>
        </w:rPr>
        <w:t xml:space="preserve">  put RCE in DAQ crate </w:t>
      </w:r>
    </w:p>
    <w:p w14:paraId="1E106723" w14:textId="77777777" w:rsidR="00233518" w:rsidRPr="00233518" w:rsidRDefault="00233518">
      <w:pPr>
        <w:rPr>
          <w:rFonts w:cstheme="minorHAnsi"/>
        </w:rPr>
      </w:pPr>
    </w:p>
    <w:p w14:paraId="2CA17941" w14:textId="189E7E54" w:rsidR="00233518" w:rsidRPr="00233518" w:rsidRDefault="00233518">
      <w:pPr>
        <w:rPr>
          <w:rFonts w:cstheme="minorHAnsi"/>
        </w:rPr>
      </w:pPr>
      <w:r w:rsidRPr="00233518">
        <w:rPr>
          <w:rFonts w:cstheme="minorHAnsi"/>
        </w:rPr>
        <w:t>Get Felix 1 in 2 years (end of next shutdown).</w:t>
      </w:r>
    </w:p>
    <w:p w14:paraId="7618A4E5" w14:textId="77777777" w:rsidR="00653163" w:rsidRPr="00233518" w:rsidRDefault="00653163">
      <w:pPr>
        <w:rPr>
          <w:rFonts w:cstheme="minorHAnsi"/>
          <w:b/>
        </w:rPr>
      </w:pPr>
    </w:p>
    <w:p w14:paraId="29960B35" w14:textId="77777777" w:rsidR="00233518" w:rsidRPr="00233518" w:rsidRDefault="00233518" w:rsidP="00233518">
      <w:pPr>
        <w:shd w:val="clear" w:color="auto" w:fill="FFFFFF"/>
        <w:rPr>
          <w:rFonts w:eastAsia="Times New Roman" w:cstheme="minorHAnsi"/>
          <w:i/>
          <w:color w:val="4A4A4A"/>
        </w:rPr>
      </w:pPr>
      <w:r w:rsidRPr="00233518">
        <w:rPr>
          <w:rFonts w:eastAsia="Times New Roman" w:cstheme="minorHAnsi"/>
          <w:i/>
          <w:color w:val="4A4A4A"/>
        </w:rPr>
        <w:t>Higher priority (Ring-0)</w:t>
      </w:r>
    </w:p>
    <w:p w14:paraId="7C38A659" w14:textId="77777777" w:rsidR="00233518" w:rsidRPr="00233518" w:rsidRDefault="00233518" w:rsidP="00233518">
      <w:pPr>
        <w:shd w:val="clear" w:color="auto" w:fill="FFFFFF"/>
        <w:rPr>
          <w:rFonts w:eastAsia="Times New Roman" w:cstheme="minorHAnsi"/>
          <w:i/>
          <w:color w:val="4A4A4A"/>
        </w:rPr>
      </w:pPr>
    </w:p>
    <w:p w14:paraId="2452AA15" w14:textId="77777777" w:rsidR="00233518" w:rsidRPr="00233518" w:rsidRDefault="00233518" w:rsidP="00233518">
      <w:pPr>
        <w:shd w:val="clear" w:color="auto" w:fill="FFFFFF"/>
        <w:rPr>
          <w:rFonts w:eastAsia="Times New Roman" w:cstheme="minorHAnsi"/>
          <w:i/>
          <w:color w:val="4A4A4A"/>
        </w:rPr>
      </w:pPr>
      <w:r w:rsidRPr="00233518">
        <w:rPr>
          <w:rFonts w:eastAsia="Times New Roman" w:cstheme="minorHAnsi"/>
          <w:i/>
          <w:color w:val="4A4A4A"/>
        </w:rPr>
        <w:t>Send the tested flat hybrids to Glasgow for consistent bending (Ilya/Jon)</w:t>
      </w:r>
    </w:p>
    <w:p w14:paraId="1253A3F3" w14:textId="77777777" w:rsidR="00233518" w:rsidRPr="00233518" w:rsidRDefault="00233518" w:rsidP="00233518">
      <w:pPr>
        <w:shd w:val="clear" w:color="auto" w:fill="FFFFFF"/>
        <w:rPr>
          <w:rFonts w:eastAsia="Times New Roman" w:cstheme="minorHAnsi"/>
          <w:i/>
          <w:color w:val="4A4A4A"/>
        </w:rPr>
      </w:pPr>
      <w:r w:rsidRPr="00233518">
        <w:rPr>
          <w:rFonts w:eastAsia="Times New Roman" w:cstheme="minorHAnsi"/>
          <w:i/>
          <w:color w:val="4A4A4A"/>
        </w:rPr>
        <w:t>Liverpool to send the schematics, pinout of the module test board to Kirk (Ilya)</w:t>
      </w:r>
    </w:p>
    <w:p w14:paraId="2DC55D39" w14:textId="77777777" w:rsidR="00233518" w:rsidRPr="00233518" w:rsidRDefault="00233518" w:rsidP="00233518">
      <w:pPr>
        <w:shd w:val="clear" w:color="auto" w:fill="FFFFFF"/>
        <w:rPr>
          <w:rFonts w:eastAsia="Times New Roman" w:cstheme="minorHAnsi"/>
          <w:i/>
          <w:color w:val="4A4A4A"/>
        </w:rPr>
      </w:pPr>
      <w:r w:rsidRPr="00233518">
        <w:rPr>
          <w:rFonts w:eastAsia="Times New Roman" w:cstheme="minorHAnsi"/>
          <w:i/>
          <w:color w:val="4A4A4A"/>
        </w:rPr>
        <w:t>Confirm the checklist for the hybrid QC requests from Kirk’s slide (Ilya)</w:t>
      </w:r>
    </w:p>
    <w:p w14:paraId="0796132D" w14:textId="77777777" w:rsidR="00233518" w:rsidRPr="00233518" w:rsidRDefault="00233518" w:rsidP="00233518">
      <w:pPr>
        <w:shd w:val="clear" w:color="auto" w:fill="FFFFFF"/>
        <w:rPr>
          <w:rFonts w:eastAsia="Times New Roman" w:cstheme="minorHAnsi"/>
          <w:i/>
          <w:color w:val="4A4A4A"/>
        </w:rPr>
      </w:pPr>
      <w:r w:rsidRPr="00233518">
        <w:rPr>
          <w:rFonts w:eastAsia="Times New Roman" w:cstheme="minorHAnsi"/>
          <w:i/>
          <w:color w:val="4A4A4A"/>
        </w:rPr>
        <w:t xml:space="preserve">Liverpool send a “cheat-sheet" of </w:t>
      </w:r>
      <w:proofErr w:type="spellStart"/>
      <w:r w:rsidRPr="00233518">
        <w:rPr>
          <w:rFonts w:eastAsia="Times New Roman" w:cstheme="minorHAnsi"/>
          <w:i/>
          <w:color w:val="4A4A4A"/>
        </w:rPr>
        <w:t>USBpix</w:t>
      </w:r>
      <w:proofErr w:type="spellEnd"/>
      <w:r w:rsidRPr="00233518">
        <w:rPr>
          <w:rFonts w:eastAsia="Times New Roman" w:cstheme="minorHAnsi"/>
          <w:i/>
          <w:color w:val="4A4A4A"/>
        </w:rPr>
        <w:t xml:space="preserve"> for single chip testing (Paul)</w:t>
      </w:r>
    </w:p>
    <w:p w14:paraId="236A530E" w14:textId="77777777" w:rsidR="00233518" w:rsidRPr="00233518" w:rsidRDefault="00233518" w:rsidP="00233518">
      <w:pPr>
        <w:shd w:val="clear" w:color="auto" w:fill="FFFFFF"/>
        <w:rPr>
          <w:rFonts w:eastAsia="Times New Roman" w:cstheme="minorHAnsi"/>
          <w:i/>
          <w:color w:val="4A4A4A"/>
        </w:rPr>
      </w:pPr>
    </w:p>
    <w:p w14:paraId="41011248" w14:textId="77777777" w:rsidR="00233518" w:rsidRPr="00233518" w:rsidRDefault="00233518" w:rsidP="00233518">
      <w:pPr>
        <w:shd w:val="clear" w:color="auto" w:fill="FFFFFF"/>
        <w:rPr>
          <w:rFonts w:eastAsia="Times New Roman" w:cstheme="minorHAnsi"/>
          <w:i/>
          <w:color w:val="4A4A4A"/>
        </w:rPr>
      </w:pPr>
      <w:r w:rsidRPr="00233518">
        <w:rPr>
          <w:rFonts w:eastAsia="Times New Roman" w:cstheme="minorHAnsi"/>
          <w:i/>
          <w:color w:val="4A4A4A"/>
        </w:rPr>
        <w:t>Lower priority</w:t>
      </w:r>
    </w:p>
    <w:p w14:paraId="612737F6" w14:textId="77777777" w:rsidR="00233518" w:rsidRPr="00233518" w:rsidRDefault="00233518" w:rsidP="00233518">
      <w:pPr>
        <w:shd w:val="clear" w:color="auto" w:fill="FFFFFF"/>
        <w:rPr>
          <w:rFonts w:eastAsia="Times New Roman" w:cstheme="minorHAnsi"/>
          <w:i/>
          <w:color w:val="4A4A4A"/>
        </w:rPr>
      </w:pPr>
    </w:p>
    <w:p w14:paraId="389AB01C" w14:textId="77777777" w:rsidR="00233518" w:rsidRPr="00233518" w:rsidRDefault="00233518" w:rsidP="00233518">
      <w:pPr>
        <w:shd w:val="clear" w:color="auto" w:fill="FFFFFF"/>
        <w:rPr>
          <w:rFonts w:eastAsia="Times New Roman" w:cstheme="minorHAnsi"/>
          <w:i/>
          <w:color w:val="4A4A4A"/>
        </w:rPr>
      </w:pPr>
      <w:r w:rsidRPr="00233518">
        <w:rPr>
          <w:rFonts w:eastAsia="Times New Roman" w:cstheme="minorHAnsi"/>
          <w:i/>
          <w:color w:val="4A4A4A"/>
        </w:rPr>
        <w:t>Liverpool to ship at least one unmodified/tested quad module transport/</w:t>
      </w:r>
      <w:proofErr w:type="spellStart"/>
      <w:r w:rsidRPr="00233518">
        <w:rPr>
          <w:rFonts w:eastAsia="Times New Roman" w:cstheme="minorHAnsi"/>
          <w:i/>
          <w:color w:val="4A4A4A"/>
        </w:rPr>
        <w:t>testboard</w:t>
      </w:r>
      <w:proofErr w:type="spellEnd"/>
      <w:r w:rsidRPr="00233518">
        <w:rPr>
          <w:rFonts w:eastAsia="Times New Roman" w:cstheme="minorHAnsi"/>
          <w:i/>
          <w:color w:val="4A4A4A"/>
        </w:rPr>
        <w:t xml:space="preserve"> to Oxford (this is probably less urgent as it is not much relevant for Ring-0)</w:t>
      </w:r>
    </w:p>
    <w:p w14:paraId="09488AB2" w14:textId="77777777" w:rsidR="00233518" w:rsidRPr="00233518" w:rsidRDefault="00233518" w:rsidP="00233518">
      <w:pPr>
        <w:shd w:val="clear" w:color="auto" w:fill="FFFFFF"/>
        <w:rPr>
          <w:rFonts w:eastAsia="Times New Roman" w:cstheme="minorHAnsi"/>
          <w:i/>
          <w:color w:val="4A4A4A"/>
        </w:rPr>
      </w:pPr>
      <w:r w:rsidRPr="00233518">
        <w:rPr>
          <w:rFonts w:eastAsia="Times New Roman" w:cstheme="minorHAnsi"/>
          <w:i/>
          <w:color w:val="4A4A4A"/>
        </w:rPr>
        <w:t xml:space="preserve">Liverpool will receive a single chip setup (see the pic) from Oxford and test it and compare to their results </w:t>
      </w:r>
    </w:p>
    <w:p w14:paraId="1D683CE9" w14:textId="77777777" w:rsidR="00233518" w:rsidRPr="00233518" w:rsidRDefault="00233518" w:rsidP="00233518">
      <w:pPr>
        <w:shd w:val="clear" w:color="auto" w:fill="FFFFFF"/>
        <w:rPr>
          <w:rFonts w:eastAsia="Times New Roman" w:cstheme="minorHAnsi"/>
          <w:i/>
          <w:color w:val="4A4A4A"/>
        </w:rPr>
      </w:pPr>
    </w:p>
    <w:p w14:paraId="01032B92" w14:textId="71AB2906" w:rsidR="00233518" w:rsidRPr="00233518" w:rsidRDefault="00233518" w:rsidP="00233518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i/>
          <w:color w:val="4A4A4A"/>
        </w:rPr>
      </w:pPr>
      <w:r w:rsidRPr="00233518">
        <w:rPr>
          <w:rFonts w:eastAsia="Times New Roman" w:cstheme="minorHAnsi"/>
          <w:i/>
          <w:color w:val="4A4A4A"/>
        </w:rPr>
        <w:t>IT IS RECEIVED (YYG TO CONFIRM VIA EMAIL)</w:t>
      </w:r>
    </w:p>
    <w:p w14:paraId="2162F08D" w14:textId="5C73733E" w:rsidR="00233518" w:rsidRPr="00233518" w:rsidRDefault="00233518" w:rsidP="00233518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i/>
          <w:color w:val="4A4A4A"/>
        </w:rPr>
      </w:pPr>
      <w:r w:rsidRPr="00233518">
        <w:rPr>
          <w:rFonts w:eastAsia="Times New Roman" w:cstheme="minorHAnsi"/>
          <w:i/>
          <w:color w:val="4A4A4A"/>
        </w:rPr>
        <w:t>(</w:t>
      </w:r>
      <w:hyperlink r:id="rId5" w:history="1">
        <w:r w:rsidRPr="00233518">
          <w:rPr>
            <w:rFonts w:eastAsia="Times New Roman" w:cstheme="minorHAnsi"/>
            <w:i/>
            <w:color w:val="1F497D"/>
            <w:sz w:val="22"/>
            <w:szCs w:val="22"/>
            <w:u w:val="single"/>
            <w:bdr w:val="none" w:sz="0" w:space="0" w:color="auto" w:frame="1"/>
          </w:rPr>
          <w:t>https://indico.cern.ch/event/743658/contributions/3072104/attachments/1685583/2710327/Vigani_FEI4testing_2018_07_12.pdf</w:t>
        </w:r>
      </w:hyperlink>
      <w:r w:rsidRPr="00233518">
        <w:rPr>
          <w:rFonts w:eastAsia="Times New Roman" w:cstheme="minorHAnsi"/>
          <w:i/>
          <w:color w:val="4A4A4A"/>
          <w:sz w:val="22"/>
          <w:szCs w:val="22"/>
        </w:rPr>
        <w:t> )</w:t>
      </w:r>
    </w:p>
    <w:p w14:paraId="6BB3048C" w14:textId="77777777" w:rsidR="00233518" w:rsidRPr="00233518" w:rsidRDefault="00233518" w:rsidP="00233518">
      <w:pPr>
        <w:shd w:val="clear" w:color="auto" w:fill="FFFFFF"/>
        <w:rPr>
          <w:rFonts w:eastAsia="Times New Roman" w:cstheme="minorHAnsi"/>
          <w:i/>
          <w:color w:val="4A4A4A"/>
        </w:rPr>
      </w:pPr>
      <w:r w:rsidRPr="00233518">
        <w:rPr>
          <w:rFonts w:eastAsia="Times New Roman" w:cstheme="minorHAnsi"/>
          <w:i/>
          <w:color w:val="4A4A4A"/>
        </w:rPr>
        <w:t>Liverpool to ship one “characterised-with-good-performance” single FEI4 chip module to Kirk at Oxford</w:t>
      </w:r>
    </w:p>
    <w:p w14:paraId="4DC258F5" w14:textId="77777777" w:rsidR="00233518" w:rsidRPr="00233518" w:rsidRDefault="00233518" w:rsidP="00233518">
      <w:pPr>
        <w:shd w:val="clear" w:color="auto" w:fill="FFFFFF"/>
        <w:rPr>
          <w:rFonts w:eastAsia="Times New Roman" w:cstheme="minorHAnsi"/>
          <w:i/>
          <w:color w:val="4A4A4A"/>
        </w:rPr>
      </w:pPr>
    </w:p>
    <w:p w14:paraId="33DB90A3" w14:textId="77777777" w:rsidR="00233518" w:rsidRPr="00233518" w:rsidRDefault="00233518" w:rsidP="00233518">
      <w:pPr>
        <w:shd w:val="clear" w:color="auto" w:fill="FFFFFF"/>
        <w:rPr>
          <w:rFonts w:eastAsia="Times New Roman" w:cstheme="minorHAnsi"/>
          <w:i/>
          <w:color w:val="4A4A4A"/>
        </w:rPr>
      </w:pPr>
      <w:r w:rsidRPr="00233518">
        <w:rPr>
          <w:rFonts w:eastAsia="Times New Roman" w:cstheme="minorHAnsi"/>
          <w:i/>
          <w:color w:val="4A4A4A"/>
        </w:rPr>
        <w:t>Expect this delivery addressed to me from Oxford, notes from Luigi: "We are powering the chip directly. There is </w:t>
      </w:r>
      <w:proofErr w:type="gramStart"/>
      <w:r w:rsidRPr="00233518">
        <w:rPr>
          <w:rFonts w:eastAsia="Times New Roman" w:cstheme="minorHAnsi"/>
          <w:i/>
          <w:color w:val="4A4A4A"/>
        </w:rPr>
        <w:t>a</w:t>
      </w:r>
      <w:proofErr w:type="gramEnd"/>
      <w:r w:rsidRPr="00233518">
        <w:rPr>
          <w:rFonts w:eastAsia="Times New Roman" w:cstheme="minorHAnsi"/>
          <w:i/>
          <w:color w:val="4A4A4A"/>
        </w:rPr>
        <w:t xml:space="preserve"> 8-way </w:t>
      </w:r>
      <w:proofErr w:type="spellStart"/>
      <w:r w:rsidRPr="00233518">
        <w:rPr>
          <w:rFonts w:eastAsia="Times New Roman" w:cstheme="minorHAnsi"/>
          <w:i/>
          <w:color w:val="4A4A4A"/>
        </w:rPr>
        <w:t>molex</w:t>
      </w:r>
      <w:proofErr w:type="spellEnd"/>
      <w:r w:rsidRPr="00233518">
        <w:rPr>
          <w:rFonts w:eastAsia="Times New Roman" w:cstheme="minorHAnsi"/>
          <w:i/>
          <w:color w:val="4A4A4A"/>
        </w:rPr>
        <w:t xml:space="preserve"> connector on the SCC and some pins are connected to the analogue and digital power. From there a cable goes straight to the power supply."</w:t>
      </w:r>
    </w:p>
    <w:p w14:paraId="13612786" w14:textId="77777777" w:rsidR="00233518" w:rsidRPr="00233518" w:rsidRDefault="00233518">
      <w:pPr>
        <w:rPr>
          <w:rFonts w:cstheme="minorHAnsi"/>
          <w:b/>
          <w:i/>
        </w:rPr>
      </w:pPr>
    </w:p>
    <w:p w14:paraId="1135EC57" w14:textId="68D2D197" w:rsidR="00233518" w:rsidRPr="008E17B9" w:rsidRDefault="008E17B9">
      <w:pPr>
        <w:rPr>
          <w:rFonts w:cstheme="minorHAnsi"/>
        </w:rPr>
      </w:pPr>
      <w:r w:rsidRPr="008E17B9">
        <w:rPr>
          <w:rFonts w:cstheme="minorHAnsi"/>
        </w:rPr>
        <w:t xml:space="preserve">QA OF FLEXES FOR OXFORD. </w:t>
      </w:r>
    </w:p>
    <w:p w14:paraId="3E633E88" w14:textId="77777777" w:rsidR="008E17B9" w:rsidRDefault="008E17B9">
      <w:pPr>
        <w:rPr>
          <w:rFonts w:cstheme="minorHAnsi"/>
          <w:b/>
        </w:rPr>
      </w:pPr>
    </w:p>
    <w:p w14:paraId="7ABF7687" w14:textId="45AF383C" w:rsidR="008E17B9" w:rsidRPr="008E17B9" w:rsidRDefault="008E17B9">
      <w:pPr>
        <w:rPr>
          <w:rFonts w:cstheme="minorHAnsi"/>
        </w:rPr>
      </w:pPr>
      <w:r w:rsidRPr="008E17B9">
        <w:rPr>
          <w:rFonts w:cstheme="minorHAnsi"/>
        </w:rPr>
        <w:t xml:space="preserve">Common hybrid meeting: start discussion on what goes </w:t>
      </w:r>
      <w:proofErr w:type="gramStart"/>
      <w:r w:rsidRPr="008E17B9">
        <w:rPr>
          <w:rFonts w:cstheme="minorHAnsi"/>
        </w:rPr>
        <w:t>on :</w:t>
      </w:r>
      <w:proofErr w:type="gramEnd"/>
      <w:r w:rsidRPr="008E17B9">
        <w:rPr>
          <w:rFonts w:cstheme="minorHAnsi"/>
        </w:rPr>
        <w:t xml:space="preserve"> next meeting dedicated to requirements -&gt; every Friday. IT to prepare input. </w:t>
      </w:r>
    </w:p>
    <w:p w14:paraId="451159CF" w14:textId="77777777" w:rsidR="008E17B9" w:rsidRPr="008E17B9" w:rsidRDefault="008E17B9">
      <w:pPr>
        <w:rPr>
          <w:rFonts w:cstheme="minorHAnsi"/>
        </w:rPr>
      </w:pPr>
    </w:p>
    <w:p w14:paraId="6E0D2E0F" w14:textId="453F9626" w:rsidR="008E17B9" w:rsidRPr="008E17B9" w:rsidRDefault="008E17B9">
      <w:pPr>
        <w:rPr>
          <w:rFonts w:cstheme="minorHAnsi"/>
        </w:rPr>
      </w:pPr>
      <w:r w:rsidRPr="008E17B9">
        <w:rPr>
          <w:rFonts w:cstheme="minorHAnsi"/>
        </w:rPr>
        <w:t>Status of glue/stamp method?</w:t>
      </w:r>
    </w:p>
    <w:p w14:paraId="383786EA" w14:textId="0BD48167" w:rsidR="008E17B9" w:rsidRPr="008E17B9" w:rsidRDefault="008E17B9" w:rsidP="008E17B9">
      <w:pPr>
        <w:pStyle w:val="ListParagraph"/>
        <w:numPr>
          <w:ilvl w:val="0"/>
          <w:numId w:val="5"/>
        </w:numPr>
        <w:rPr>
          <w:rFonts w:cstheme="minorHAnsi"/>
        </w:rPr>
      </w:pPr>
      <w:r w:rsidRPr="008E17B9">
        <w:rPr>
          <w:rFonts w:cstheme="minorHAnsi"/>
        </w:rPr>
        <w:t xml:space="preserve">Need to summarise in power point document. </w:t>
      </w:r>
    </w:p>
    <w:p w14:paraId="74D0DDA9" w14:textId="1024A7DD" w:rsidR="008E17B9" w:rsidRPr="008E17B9" w:rsidRDefault="008E17B9" w:rsidP="008E17B9">
      <w:pPr>
        <w:pStyle w:val="ListParagraph"/>
        <w:numPr>
          <w:ilvl w:val="0"/>
          <w:numId w:val="5"/>
        </w:numPr>
        <w:rPr>
          <w:rFonts w:cstheme="minorHAnsi"/>
        </w:rPr>
      </w:pPr>
      <w:r w:rsidRPr="008E17B9">
        <w:rPr>
          <w:rFonts w:cstheme="minorHAnsi"/>
        </w:rPr>
        <w:t xml:space="preserve">Present at </w:t>
      </w:r>
      <w:proofErr w:type="spellStart"/>
      <w:r w:rsidRPr="008E17B9">
        <w:rPr>
          <w:rFonts w:cstheme="minorHAnsi"/>
        </w:rPr>
        <w:t>tomorrows</w:t>
      </w:r>
      <w:proofErr w:type="spellEnd"/>
      <w:r w:rsidRPr="008E17B9">
        <w:rPr>
          <w:rFonts w:cstheme="minorHAnsi"/>
        </w:rPr>
        <w:t xml:space="preserve"> meeting. </w:t>
      </w:r>
    </w:p>
    <w:p w14:paraId="72751146" w14:textId="6F32E82E" w:rsidR="008E17B9" w:rsidRPr="008E17B9" w:rsidRDefault="008E17B9" w:rsidP="008E17B9">
      <w:pPr>
        <w:pStyle w:val="ListParagraph"/>
        <w:numPr>
          <w:ilvl w:val="0"/>
          <w:numId w:val="5"/>
        </w:numPr>
        <w:rPr>
          <w:rFonts w:cstheme="minorHAnsi"/>
        </w:rPr>
      </w:pPr>
      <w:r w:rsidRPr="008E17B9">
        <w:rPr>
          <w:rFonts w:cstheme="minorHAnsi"/>
        </w:rPr>
        <w:t>Need to know specifications of flatness of hybrids</w:t>
      </w:r>
    </w:p>
    <w:p w14:paraId="75844AB5" w14:textId="4C8EAA55" w:rsidR="008E17B9" w:rsidRPr="008E17B9" w:rsidRDefault="008E17B9" w:rsidP="008E17B9">
      <w:pPr>
        <w:pStyle w:val="ListParagraph"/>
        <w:numPr>
          <w:ilvl w:val="0"/>
          <w:numId w:val="5"/>
        </w:numPr>
        <w:rPr>
          <w:rFonts w:cstheme="minorHAnsi"/>
        </w:rPr>
      </w:pPr>
      <w:r w:rsidRPr="008E17B9">
        <w:rPr>
          <w:rFonts w:cstheme="minorHAnsi"/>
        </w:rPr>
        <w:t>thin glue does not like “warped” hybrids.</w:t>
      </w:r>
    </w:p>
    <w:p w14:paraId="53FCC96A" w14:textId="77777777" w:rsidR="008E17B9" w:rsidRDefault="008E17B9">
      <w:pPr>
        <w:rPr>
          <w:rFonts w:cstheme="minorHAnsi"/>
          <w:b/>
        </w:rPr>
      </w:pPr>
    </w:p>
    <w:p w14:paraId="23C7DA60" w14:textId="77777777" w:rsidR="008E17B9" w:rsidRPr="008E17B9" w:rsidRDefault="008E17B9">
      <w:pPr>
        <w:rPr>
          <w:rFonts w:cstheme="minorHAnsi"/>
        </w:rPr>
      </w:pPr>
    </w:p>
    <w:p w14:paraId="5A1FFF1D" w14:textId="346B563A" w:rsidR="005A6BFE" w:rsidRDefault="008E17B9">
      <w:pPr>
        <w:rPr>
          <w:rFonts w:cstheme="minorHAnsi"/>
        </w:rPr>
      </w:pPr>
      <w:r w:rsidRPr="008E17B9">
        <w:rPr>
          <w:rFonts w:cstheme="minorHAnsi"/>
        </w:rPr>
        <w:t>IT: Q: how many boxes to delive</w:t>
      </w:r>
      <w:r>
        <w:rPr>
          <w:rFonts w:cstheme="minorHAnsi"/>
        </w:rPr>
        <w:t>r to oxford and Glasgow?  IT to ring Kirk.</w:t>
      </w:r>
    </w:p>
    <w:p w14:paraId="33B6B62A" w14:textId="3C0061AF" w:rsidR="00F65F3F" w:rsidRDefault="00F65F3F">
      <w:pPr>
        <w:rPr>
          <w:rFonts w:cstheme="minorHAnsi"/>
        </w:rPr>
      </w:pPr>
      <w:r>
        <w:rPr>
          <w:rFonts w:cstheme="minorHAnsi"/>
        </w:rPr>
        <w:lastRenderedPageBreak/>
        <w:t xml:space="preserve">IT to order aluminium.   To make 1 module, then 2 and then 4.  Ask workshop to drill holes. </w:t>
      </w:r>
    </w:p>
    <w:p w14:paraId="50E9FF9F" w14:textId="77777777" w:rsidR="00F65F3F" w:rsidRPr="00F65F3F" w:rsidRDefault="00F65F3F">
      <w:pPr>
        <w:rPr>
          <w:rFonts w:cstheme="minorHAnsi"/>
        </w:rPr>
      </w:pPr>
    </w:p>
    <w:p w14:paraId="6C894838" w14:textId="77777777" w:rsidR="00BB6C8C" w:rsidRPr="000A1447" w:rsidRDefault="00EE5D1E">
      <w:pPr>
        <w:rPr>
          <w:b/>
        </w:rPr>
      </w:pPr>
      <w:r w:rsidRPr="000A1447">
        <w:rPr>
          <w:b/>
        </w:rPr>
        <w:t xml:space="preserve">Pixel Mechanics </w:t>
      </w:r>
    </w:p>
    <w:p w14:paraId="36A226D5" w14:textId="3AA8CD84" w:rsidR="000A1447" w:rsidRDefault="00F65F3F">
      <w:r>
        <w:t xml:space="preserve">Test box for ring 0:  not much progress. Need to understand </w:t>
      </w:r>
    </w:p>
    <w:p w14:paraId="03359BDB" w14:textId="77777777" w:rsidR="00F65F3F" w:rsidRDefault="00F65F3F"/>
    <w:p w14:paraId="78E11A31" w14:textId="013A6294" w:rsidR="00F65F3F" w:rsidRDefault="00F65F3F">
      <w:r>
        <w:t xml:space="preserve">3D </w:t>
      </w:r>
      <w:proofErr w:type="gramStart"/>
      <w:r>
        <w:t>print</w:t>
      </w:r>
      <w:proofErr w:type="gramEnd"/>
      <w:r>
        <w:t xml:space="preserve"> 3 module section of </w:t>
      </w:r>
      <w:proofErr w:type="spellStart"/>
      <w:r>
        <w:t>ilya’s</w:t>
      </w:r>
      <w:proofErr w:type="spellEnd"/>
      <w:r>
        <w:t xml:space="preserve"> module.   =&gt; TJ</w:t>
      </w:r>
    </w:p>
    <w:p w14:paraId="77AE9FEE" w14:textId="30E3FBDF" w:rsidR="00F65F3F" w:rsidRDefault="00F65F3F">
      <w:r>
        <w:t xml:space="preserve">Need to start place orders in preparation for </w:t>
      </w:r>
      <w:proofErr w:type="spellStart"/>
      <w:r>
        <w:t>Uta’s</w:t>
      </w:r>
      <w:proofErr w:type="spellEnd"/>
      <w:r>
        <w:t xml:space="preserve"> student.</w:t>
      </w:r>
    </w:p>
    <w:p w14:paraId="16B82158" w14:textId="77777777" w:rsidR="00F65F3F" w:rsidRDefault="00F65F3F"/>
    <w:p w14:paraId="354257C1" w14:textId="7A4DFEAF" w:rsidR="00F65F3F" w:rsidRPr="00F65F3F" w:rsidRDefault="00D50355">
      <w:r>
        <w:t xml:space="preserve">IT: </w:t>
      </w:r>
      <w:r w:rsidR="00F65F3F">
        <w:t>Pastries for next week.</w:t>
      </w:r>
    </w:p>
    <w:p w14:paraId="75B05821" w14:textId="77777777" w:rsidR="00F65F3F" w:rsidRPr="00F65F3F" w:rsidRDefault="00F65F3F"/>
    <w:p w14:paraId="33BB74CE" w14:textId="77777777" w:rsidR="00EE5D1E" w:rsidRPr="00EE5D1E" w:rsidRDefault="00EE5D1E">
      <w:bookmarkStart w:id="0" w:name="_GoBack"/>
      <w:bookmarkEnd w:id="0"/>
    </w:p>
    <w:sectPr w:rsidR="00EE5D1E" w:rsidRPr="00EE5D1E" w:rsidSect="004D3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7B32"/>
    <w:multiLevelType w:val="hybridMultilevel"/>
    <w:tmpl w:val="FB22F226"/>
    <w:lvl w:ilvl="0" w:tplc="20A81DA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E42D9"/>
    <w:multiLevelType w:val="hybridMultilevel"/>
    <w:tmpl w:val="A8845B96"/>
    <w:lvl w:ilvl="0" w:tplc="B0A2B8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66D"/>
    <w:multiLevelType w:val="hybridMultilevel"/>
    <w:tmpl w:val="FE604874"/>
    <w:lvl w:ilvl="0" w:tplc="C5C6F54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D01CE"/>
    <w:multiLevelType w:val="hybridMultilevel"/>
    <w:tmpl w:val="5DF8786E"/>
    <w:lvl w:ilvl="0" w:tplc="5D04CC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91B"/>
    <w:multiLevelType w:val="hybridMultilevel"/>
    <w:tmpl w:val="C52A68C6"/>
    <w:lvl w:ilvl="0" w:tplc="F628EE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C"/>
    <w:rsid w:val="000071FE"/>
    <w:rsid w:val="000073C5"/>
    <w:rsid w:val="000331A2"/>
    <w:rsid w:val="00052FCF"/>
    <w:rsid w:val="00065645"/>
    <w:rsid w:val="000A1447"/>
    <w:rsid w:val="00130A05"/>
    <w:rsid w:val="00151592"/>
    <w:rsid w:val="00154B31"/>
    <w:rsid w:val="00163C82"/>
    <w:rsid w:val="001731CF"/>
    <w:rsid w:val="00176407"/>
    <w:rsid w:val="001A1715"/>
    <w:rsid w:val="001C0DE4"/>
    <w:rsid w:val="001E15EC"/>
    <w:rsid w:val="00203BCB"/>
    <w:rsid w:val="00233518"/>
    <w:rsid w:val="00271216"/>
    <w:rsid w:val="0027475A"/>
    <w:rsid w:val="00274776"/>
    <w:rsid w:val="002A1F70"/>
    <w:rsid w:val="002C31D4"/>
    <w:rsid w:val="002C7446"/>
    <w:rsid w:val="002D0094"/>
    <w:rsid w:val="002E33D0"/>
    <w:rsid w:val="002F596F"/>
    <w:rsid w:val="003051F7"/>
    <w:rsid w:val="003750F8"/>
    <w:rsid w:val="0037791A"/>
    <w:rsid w:val="003B43CC"/>
    <w:rsid w:val="003B6BBE"/>
    <w:rsid w:val="003D2F99"/>
    <w:rsid w:val="004162F9"/>
    <w:rsid w:val="00421310"/>
    <w:rsid w:val="00445780"/>
    <w:rsid w:val="00453B5E"/>
    <w:rsid w:val="004578FB"/>
    <w:rsid w:val="00460021"/>
    <w:rsid w:val="004715E5"/>
    <w:rsid w:val="00486263"/>
    <w:rsid w:val="004D30B5"/>
    <w:rsid w:val="004F6E00"/>
    <w:rsid w:val="004F755B"/>
    <w:rsid w:val="00512927"/>
    <w:rsid w:val="005A6BFE"/>
    <w:rsid w:val="005B4DE7"/>
    <w:rsid w:val="005C2F70"/>
    <w:rsid w:val="00647082"/>
    <w:rsid w:val="00653163"/>
    <w:rsid w:val="00657C88"/>
    <w:rsid w:val="00685AAA"/>
    <w:rsid w:val="006977A0"/>
    <w:rsid w:val="006D4C66"/>
    <w:rsid w:val="006E3E27"/>
    <w:rsid w:val="006E6272"/>
    <w:rsid w:val="006F79B0"/>
    <w:rsid w:val="00704209"/>
    <w:rsid w:val="0072342B"/>
    <w:rsid w:val="007242D9"/>
    <w:rsid w:val="007457D6"/>
    <w:rsid w:val="007864BE"/>
    <w:rsid w:val="0079052C"/>
    <w:rsid w:val="00797ECD"/>
    <w:rsid w:val="007B7F34"/>
    <w:rsid w:val="007D734E"/>
    <w:rsid w:val="007E1983"/>
    <w:rsid w:val="00820070"/>
    <w:rsid w:val="008232B6"/>
    <w:rsid w:val="00825E57"/>
    <w:rsid w:val="00850957"/>
    <w:rsid w:val="00854D9F"/>
    <w:rsid w:val="00867D8E"/>
    <w:rsid w:val="00882401"/>
    <w:rsid w:val="008A5722"/>
    <w:rsid w:val="008B254C"/>
    <w:rsid w:val="008C5804"/>
    <w:rsid w:val="008E17B9"/>
    <w:rsid w:val="00900EC4"/>
    <w:rsid w:val="0091491C"/>
    <w:rsid w:val="0092395D"/>
    <w:rsid w:val="00943010"/>
    <w:rsid w:val="009B1C45"/>
    <w:rsid w:val="009C11F5"/>
    <w:rsid w:val="009F6564"/>
    <w:rsid w:val="00A26C3D"/>
    <w:rsid w:val="00A578A9"/>
    <w:rsid w:val="00A6013F"/>
    <w:rsid w:val="00AD3310"/>
    <w:rsid w:val="00AD3B6D"/>
    <w:rsid w:val="00B32258"/>
    <w:rsid w:val="00B61B05"/>
    <w:rsid w:val="00B76175"/>
    <w:rsid w:val="00B80829"/>
    <w:rsid w:val="00BA109C"/>
    <w:rsid w:val="00BB6C8C"/>
    <w:rsid w:val="00BC52D8"/>
    <w:rsid w:val="00BF13BD"/>
    <w:rsid w:val="00C02D81"/>
    <w:rsid w:val="00C1529E"/>
    <w:rsid w:val="00C3558E"/>
    <w:rsid w:val="00C4420D"/>
    <w:rsid w:val="00CB2B68"/>
    <w:rsid w:val="00CE4E2A"/>
    <w:rsid w:val="00CE77F5"/>
    <w:rsid w:val="00CF255B"/>
    <w:rsid w:val="00D11DB2"/>
    <w:rsid w:val="00D50355"/>
    <w:rsid w:val="00D56B2A"/>
    <w:rsid w:val="00D64E37"/>
    <w:rsid w:val="00DB6A40"/>
    <w:rsid w:val="00DC3555"/>
    <w:rsid w:val="00DF28EF"/>
    <w:rsid w:val="00DF4F6D"/>
    <w:rsid w:val="00E51BE9"/>
    <w:rsid w:val="00E727A8"/>
    <w:rsid w:val="00E941B0"/>
    <w:rsid w:val="00EB7A35"/>
    <w:rsid w:val="00EC4558"/>
    <w:rsid w:val="00EC5871"/>
    <w:rsid w:val="00EC6B9E"/>
    <w:rsid w:val="00ED2DE3"/>
    <w:rsid w:val="00EE5D1E"/>
    <w:rsid w:val="00EF093C"/>
    <w:rsid w:val="00EF4BB0"/>
    <w:rsid w:val="00EF5A07"/>
    <w:rsid w:val="00F262F0"/>
    <w:rsid w:val="00F36E71"/>
    <w:rsid w:val="00F65F3F"/>
    <w:rsid w:val="00F7507E"/>
    <w:rsid w:val="00F81235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C40C4"/>
  <w14:defaultImageDpi w14:val="32767"/>
  <w15:chartTrackingRefBased/>
  <w15:docId w15:val="{221EDEE2-FFA6-9842-8374-32395B3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3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rnote.com/OutboundRedirect.action?dest=https%3A%2F%2Findico.cern.ch%2Fevent%2F743658%2Fcontributions%2F3072104%2Fattachments%2F1685583%2F2710327%2FVigani_FEI4testing_2018_07_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Helen</dc:creator>
  <cp:keywords/>
  <dc:description/>
  <cp:lastModifiedBy>Hayward, Helen</cp:lastModifiedBy>
  <cp:revision>5</cp:revision>
  <dcterms:created xsi:type="dcterms:W3CDTF">2018-07-23T08:05:00Z</dcterms:created>
  <dcterms:modified xsi:type="dcterms:W3CDTF">2018-07-23T09:06:00Z</dcterms:modified>
</cp:coreProperties>
</file>