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9AF" w:rsidRPr="00460021" w:rsidRDefault="00B61B05">
      <w:pPr>
        <w:rPr>
          <w:b/>
        </w:rPr>
      </w:pPr>
      <w:r>
        <w:rPr>
          <w:b/>
        </w:rPr>
        <w:t>Minutes – 23</w:t>
      </w:r>
      <w:r w:rsidR="00EC6B9E">
        <w:rPr>
          <w:b/>
        </w:rPr>
        <w:t>04</w:t>
      </w:r>
      <w:r w:rsidR="0079052C" w:rsidRPr="00460021">
        <w:rPr>
          <w:b/>
        </w:rPr>
        <w:t>18</w:t>
      </w:r>
    </w:p>
    <w:p w:rsidR="003B6BBE" w:rsidRDefault="0079052C">
      <w:pPr>
        <w:rPr>
          <w:b/>
        </w:rPr>
      </w:pPr>
      <w:r w:rsidRPr="00460021">
        <w:rPr>
          <w:b/>
        </w:rPr>
        <w:t xml:space="preserve">Present: HH, </w:t>
      </w:r>
      <w:r w:rsidR="00B61B05">
        <w:rPr>
          <w:b/>
        </w:rPr>
        <w:t>AG, SW, IT, DS, PS</w:t>
      </w:r>
    </w:p>
    <w:p w:rsidR="003B6BBE" w:rsidRDefault="003B6BBE">
      <w:pPr>
        <w:rPr>
          <w:b/>
        </w:rPr>
      </w:pPr>
    </w:p>
    <w:p w:rsidR="0079052C" w:rsidRPr="00460021" w:rsidRDefault="0079052C">
      <w:pPr>
        <w:rPr>
          <w:b/>
        </w:rPr>
      </w:pPr>
      <w:r w:rsidRPr="00460021">
        <w:rPr>
          <w:b/>
        </w:rPr>
        <w:t>Apologies:</w:t>
      </w:r>
    </w:p>
    <w:p w:rsidR="0079052C" w:rsidRDefault="003051F7">
      <w:r>
        <w:t>Sven</w:t>
      </w:r>
    </w:p>
    <w:p w:rsidR="00EC6B9E" w:rsidRDefault="00EC6B9E"/>
    <w:p w:rsidR="00EC6B9E" w:rsidRPr="00460021" w:rsidRDefault="00EC6B9E">
      <w:pPr>
        <w:rPr>
          <w:b/>
        </w:rPr>
      </w:pPr>
    </w:p>
    <w:p w:rsidR="0079052C" w:rsidRDefault="0079052C">
      <w:pPr>
        <w:rPr>
          <w:b/>
        </w:rPr>
      </w:pPr>
      <w:r w:rsidRPr="00460021">
        <w:rPr>
          <w:b/>
        </w:rPr>
        <w:t>Strip modules</w:t>
      </w:r>
    </w:p>
    <w:p w:rsidR="00B61B05" w:rsidRDefault="00B61B05"/>
    <w:p w:rsidR="00B61B05" w:rsidRDefault="00B61B05">
      <w:r>
        <w:t xml:space="preserve">Chips will be earlier (tbc) -&gt; impact on tools.   We will need to produce tools sooner.  12 wafer </w:t>
      </w:r>
      <w:proofErr w:type="gramStart"/>
      <w:r>
        <w:t>submission</w:t>
      </w:r>
      <w:proofErr w:type="gramEnd"/>
      <w:r>
        <w:t xml:space="preserve"> (was going to be 2 +10) – 60 day turn around.</w:t>
      </w:r>
    </w:p>
    <w:p w:rsidR="00B61B05" w:rsidRDefault="00B61B05"/>
    <w:p w:rsidR="00B61B05" w:rsidRDefault="00B61B05">
      <w:r>
        <w:t>Currently told workshop August, we need to change them to July.</w:t>
      </w:r>
    </w:p>
    <w:p w:rsidR="00B61B05" w:rsidRDefault="00B61B05"/>
    <w:p w:rsidR="00B61B05" w:rsidRDefault="00B61B05">
      <w:r>
        <w:t xml:space="preserve">Need industry ready drawings </w:t>
      </w:r>
    </w:p>
    <w:p w:rsidR="00B61B05" w:rsidRDefault="00B61B05"/>
    <w:p w:rsidR="00B61B05" w:rsidRDefault="00B61B05">
      <w:r>
        <w:t xml:space="preserve">A </w:t>
      </w:r>
      <w:proofErr w:type="spellStart"/>
      <w:r>
        <w:t>LSModule</w:t>
      </w:r>
      <w:proofErr w:type="spellEnd"/>
      <w:r>
        <w:t xml:space="preserve"> for </w:t>
      </w:r>
      <w:proofErr w:type="spellStart"/>
      <w:r>
        <w:t>testbeam</w:t>
      </w:r>
      <w:proofErr w:type="spellEnd"/>
      <w:r>
        <w:t xml:space="preserve"> in </w:t>
      </w:r>
      <w:proofErr w:type="spellStart"/>
      <w:r>
        <w:t>hamburg</w:t>
      </w:r>
      <w:proofErr w:type="spellEnd"/>
      <w:r>
        <w:t xml:space="preserve">. To qualify LSS as part of market </w:t>
      </w:r>
      <w:proofErr w:type="spellStart"/>
      <w:r>
        <w:t>ensor</w:t>
      </w:r>
      <w:proofErr w:type="spellEnd"/>
      <w:r>
        <w:t>.</w:t>
      </w:r>
    </w:p>
    <w:p w:rsidR="00B61B05" w:rsidRDefault="00B61B05"/>
    <w:p w:rsidR="00B61B05" w:rsidRDefault="00B61B05">
      <w:r>
        <w:t>AG-&gt; layout for module frame.  (RAL and Liverpool make 1 module each). Build 5-6</w:t>
      </w:r>
    </w:p>
    <w:p w:rsidR="00B61B05" w:rsidRDefault="00B61B05"/>
    <w:p w:rsidR="00B61B05" w:rsidRDefault="00B61B05"/>
    <w:p w:rsidR="00B61B05" w:rsidRDefault="00B61B05">
      <w:r>
        <w:t xml:space="preserve">Build hybrids for new panel with new star design.  </w:t>
      </w:r>
      <w:r w:rsidR="0037791A">
        <w:t xml:space="preserve">Important for DCS.  </w:t>
      </w:r>
      <w:r>
        <w:t xml:space="preserve">  QA thermal cycling at oxford.</w:t>
      </w:r>
      <w:r w:rsidR="0037791A">
        <w:t xml:space="preserve">   </w:t>
      </w:r>
    </w:p>
    <w:p w:rsidR="00B61B05" w:rsidRDefault="00B61B05"/>
    <w:p w:rsidR="0037791A" w:rsidRDefault="0037791A"/>
    <w:p w:rsidR="0037791A" w:rsidRDefault="0037791A">
      <w:r>
        <w:t>SW-&gt; 2 hybrids for new module.</w:t>
      </w:r>
    </w:p>
    <w:p w:rsidR="00B61B05" w:rsidRDefault="00B61B05"/>
    <w:p w:rsidR="00B61B05" w:rsidRDefault="00B61B05">
      <w:r>
        <w:t xml:space="preserve">We are doing tools for us and RAL.  TA thinks we are doing SCIPP as well.  </w:t>
      </w:r>
    </w:p>
    <w:p w:rsidR="00B61B05" w:rsidRDefault="00B61B05"/>
    <w:p w:rsidR="00EC6B9E" w:rsidRDefault="00EC6B9E"/>
    <w:p w:rsidR="0037791A" w:rsidRDefault="0037791A"/>
    <w:p w:rsidR="0037791A" w:rsidRDefault="0037791A">
      <w:r>
        <w:t>SW count chips for requirements.</w:t>
      </w:r>
    </w:p>
    <w:p w:rsidR="0037791A" w:rsidRDefault="0037791A"/>
    <w:p w:rsidR="0037791A" w:rsidRDefault="0037791A">
      <w:r>
        <w:t>Qualification of passives.   All passives need to be qualified.   No takers.   Radiation.</w:t>
      </w:r>
    </w:p>
    <w:p w:rsidR="0037791A" w:rsidRDefault="0037791A">
      <w:r>
        <w:t>AG to talk to CERN direct to find what is needed.</w:t>
      </w:r>
    </w:p>
    <w:p w:rsidR="0037791A" w:rsidRDefault="0037791A"/>
    <w:p w:rsidR="0037791A" w:rsidRDefault="0037791A"/>
    <w:p w:rsidR="0037791A" w:rsidRDefault="0037791A">
      <w:r>
        <w:t xml:space="preserve">Richard </w:t>
      </w:r>
      <w:proofErr w:type="spellStart"/>
      <w:r>
        <w:t>Nickersons</w:t>
      </w:r>
      <w:proofErr w:type="spellEnd"/>
      <w:r>
        <w:t xml:space="preserve"> secret agenda …</w:t>
      </w:r>
    </w:p>
    <w:p w:rsidR="0037791A" w:rsidRDefault="0037791A"/>
    <w:p w:rsidR="0037791A" w:rsidRDefault="0037791A">
      <w:r>
        <w:t xml:space="preserve">SW has access to production </w:t>
      </w:r>
      <w:proofErr w:type="gramStart"/>
      <w:r>
        <w:t>database  (</w:t>
      </w:r>
      <w:proofErr w:type="gramEnd"/>
      <w:r>
        <w:t>talk at LAU – 11</w:t>
      </w:r>
      <w:r w:rsidRPr="0037791A">
        <w:rPr>
          <w:vertAlign w:val="superscript"/>
        </w:rPr>
        <w:t>th</w:t>
      </w:r>
      <w:r>
        <w:t xml:space="preserve"> may).</w:t>
      </w:r>
    </w:p>
    <w:p w:rsidR="0037791A" w:rsidRDefault="0037791A"/>
    <w:p w:rsidR="0037791A" w:rsidRDefault="00DC3555">
      <w:r>
        <w:t xml:space="preserve">Sensor tests during production (PA is thinking about).  Ilya looking at </w:t>
      </w:r>
      <w:proofErr w:type="spellStart"/>
      <w:r>
        <w:t>alibava</w:t>
      </w:r>
      <w:proofErr w:type="spellEnd"/>
      <w:r>
        <w:t xml:space="preserve"> pitch adapters.   How many do we want?  Order from Chinese.  Q. do we Liverpool want to buy some (£3000).</w:t>
      </w:r>
    </w:p>
    <w:p w:rsidR="0037791A" w:rsidRDefault="0037791A"/>
    <w:p w:rsidR="00DC3555" w:rsidRDefault="00DC3555"/>
    <w:p w:rsidR="00DC3555" w:rsidRDefault="00DC3555">
      <w:r>
        <w:t>WP3 F2F next week -&gt; Birmingham (Tuesday).</w:t>
      </w:r>
    </w:p>
    <w:p w:rsidR="0079052C" w:rsidRDefault="0079052C">
      <w:pPr>
        <w:rPr>
          <w:b/>
        </w:rPr>
      </w:pPr>
      <w:r w:rsidRPr="00460021">
        <w:rPr>
          <w:b/>
        </w:rPr>
        <w:lastRenderedPageBreak/>
        <w:t>Strip Mechanics</w:t>
      </w:r>
    </w:p>
    <w:p w:rsidR="00DC3555" w:rsidRDefault="00DC3555">
      <w:pPr>
        <w:rPr>
          <w:b/>
        </w:rPr>
      </w:pPr>
    </w:p>
    <w:p w:rsidR="00DC3555" w:rsidRDefault="00DC3555">
      <w:r w:rsidRPr="00DC3555">
        <w:t>PS: nothing</w:t>
      </w:r>
      <w:r>
        <w:t xml:space="preserve">. Discussed with Tony W. with Tooling.  Tim has </w:t>
      </w:r>
      <w:proofErr w:type="gramStart"/>
      <w:r>
        <w:t>organised  a</w:t>
      </w:r>
      <w:proofErr w:type="gramEnd"/>
      <w:r>
        <w:t xml:space="preserve"> meeting in June.</w:t>
      </w:r>
    </w:p>
    <w:p w:rsidR="00DC3555" w:rsidRDefault="00DC3555">
      <w:r>
        <w:t>DS has swapped probe on CMM.   Calibrated it. However</w:t>
      </w:r>
      <w:proofErr w:type="gramStart"/>
      <w:r>
        <w:t>…..</w:t>
      </w:r>
      <w:proofErr w:type="gramEnd"/>
      <w:r>
        <w:t xml:space="preserve">   62-250microns above the 12microns tolerance.   </w:t>
      </w:r>
      <w:r w:rsidR="00CF255B">
        <w:t xml:space="preserve">Rang </w:t>
      </w:r>
      <w:proofErr w:type="spellStart"/>
      <w:r w:rsidR="00CF255B">
        <w:t>denzil</w:t>
      </w:r>
      <w:proofErr w:type="spellEnd"/>
      <w:r w:rsidR="00CF255B">
        <w:t xml:space="preserve">.   On hold 10 minutes.    </w:t>
      </w:r>
      <w:proofErr w:type="spellStart"/>
      <w:r w:rsidR="00CF255B">
        <w:t>Gonna</w:t>
      </w:r>
      <w:proofErr w:type="spellEnd"/>
      <w:r w:rsidR="00CF255B">
        <w:t xml:space="preserve"> try again. </w:t>
      </w:r>
    </w:p>
    <w:p w:rsidR="00CF255B" w:rsidRDefault="00CF255B"/>
    <w:p w:rsidR="00CF255B" w:rsidRPr="00DC3555" w:rsidRDefault="00CF255B">
      <w:r>
        <w:t xml:space="preserve">DS is doing CF for c-channels.  Looking at </w:t>
      </w:r>
      <w:proofErr w:type="spellStart"/>
      <w:r>
        <w:t>stephanies</w:t>
      </w:r>
      <w:proofErr w:type="spellEnd"/>
      <w:r>
        <w:t xml:space="preserve"> c-channels.</w:t>
      </w:r>
    </w:p>
    <w:p w:rsidR="00DC3555" w:rsidRDefault="00DC3555">
      <w:pPr>
        <w:rPr>
          <w:b/>
        </w:rPr>
      </w:pPr>
    </w:p>
    <w:p w:rsidR="00CF255B" w:rsidRDefault="00CF255B">
      <w:pPr>
        <w:rPr>
          <w:b/>
        </w:rPr>
      </w:pPr>
    </w:p>
    <w:p w:rsidR="00CF255B" w:rsidRPr="00CF255B" w:rsidRDefault="00CF255B">
      <w:r w:rsidRPr="00CF255B">
        <w:t xml:space="preserve">Dave Payne -&gt; end of first week of </w:t>
      </w:r>
      <w:proofErr w:type="spellStart"/>
      <w:r w:rsidRPr="00CF255B">
        <w:t>may</w:t>
      </w:r>
      <w:proofErr w:type="spellEnd"/>
      <w:r w:rsidRPr="00CF255B">
        <w:t>.</w:t>
      </w:r>
    </w:p>
    <w:p w:rsidR="00CF255B" w:rsidRDefault="00CF255B">
      <w:pPr>
        <w:rPr>
          <w:b/>
        </w:rPr>
      </w:pPr>
    </w:p>
    <w:p w:rsidR="00882401" w:rsidRDefault="00882401">
      <w:pPr>
        <w:rPr>
          <w:b/>
        </w:rPr>
      </w:pPr>
      <w:r>
        <w:rPr>
          <w:b/>
        </w:rPr>
        <w:t>Stave tool assembly meeting 4</w:t>
      </w:r>
      <w:r w:rsidRPr="00882401">
        <w:rPr>
          <w:b/>
          <w:vertAlign w:val="superscript"/>
        </w:rPr>
        <w:t>th</w:t>
      </w:r>
      <w:r>
        <w:rPr>
          <w:b/>
        </w:rPr>
        <w:t>-5</w:t>
      </w:r>
      <w:r w:rsidRPr="00882401">
        <w:rPr>
          <w:b/>
          <w:vertAlign w:val="superscript"/>
        </w:rPr>
        <w:t>th</w:t>
      </w:r>
      <w:r>
        <w:rPr>
          <w:b/>
        </w:rPr>
        <w:t xml:space="preserve"> June. HERE!  TJ to investigate rooms.</w:t>
      </w:r>
    </w:p>
    <w:p w:rsidR="0092395D" w:rsidRDefault="0092395D">
      <w:pPr>
        <w:rPr>
          <w:b/>
        </w:rPr>
      </w:pPr>
    </w:p>
    <w:p w:rsidR="0079052C" w:rsidRDefault="0079052C">
      <w:pPr>
        <w:rPr>
          <w:b/>
        </w:rPr>
      </w:pPr>
      <w:r w:rsidRPr="00460021">
        <w:rPr>
          <w:b/>
        </w:rPr>
        <w:t>Pixel modules</w:t>
      </w:r>
    </w:p>
    <w:p w:rsidR="003B43CC" w:rsidRDefault="003B43CC">
      <w:pPr>
        <w:rPr>
          <w:b/>
        </w:rPr>
      </w:pPr>
    </w:p>
    <w:p w:rsidR="00CF255B" w:rsidRDefault="00CF255B">
      <w:pPr>
        <w:rPr>
          <w:b/>
        </w:rPr>
      </w:pPr>
      <w:r>
        <w:rPr>
          <w:b/>
        </w:rPr>
        <w:t>Last 2 modules received from Glasgow are warped.</w:t>
      </w:r>
    </w:p>
    <w:p w:rsidR="00CF255B" w:rsidRPr="00CF255B" w:rsidRDefault="00CF255B" w:rsidP="00CF25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Use laser in small smart scope.</w:t>
      </w:r>
    </w:p>
    <w:p w:rsidR="00CF255B" w:rsidRDefault="00CF255B">
      <w:pPr>
        <w:rPr>
          <w:b/>
        </w:rPr>
      </w:pPr>
    </w:p>
    <w:p w:rsidR="00CF255B" w:rsidRDefault="00CE4E2A">
      <w:r>
        <w:rPr>
          <w:b/>
        </w:rPr>
        <w:t xml:space="preserve">Ilya </w:t>
      </w:r>
      <w:r>
        <w:t xml:space="preserve">has populated modules.  Very smooth method. Ilya has commissioned roller mill. </w:t>
      </w:r>
    </w:p>
    <w:p w:rsidR="00CE4E2A" w:rsidRDefault="00CE4E2A">
      <w:r>
        <w:t xml:space="preserve">One bonding machine unavailable this week. </w:t>
      </w:r>
    </w:p>
    <w:p w:rsidR="00CE4E2A" w:rsidRDefault="00CE4E2A"/>
    <w:p w:rsidR="00CE4E2A" w:rsidRDefault="00CE4E2A">
      <w:r>
        <w:t xml:space="preserve">Mike is working on bump bonding.  Ilya is preparing new flex for new hybrid. To </w:t>
      </w:r>
      <w:proofErr w:type="spellStart"/>
      <w:r>
        <w:t>to</w:t>
      </w:r>
      <w:proofErr w:type="spellEnd"/>
      <w:r>
        <w:t xml:space="preserve"> show on Thursday.</w:t>
      </w:r>
    </w:p>
    <w:p w:rsidR="00CE4E2A" w:rsidRDefault="00CE4E2A"/>
    <w:p w:rsidR="00CE4E2A" w:rsidRDefault="00CE4E2A">
      <w:r>
        <w:t>New hybrid for bus tape from Tuesday.</w:t>
      </w:r>
    </w:p>
    <w:p w:rsidR="00CE4E2A" w:rsidRDefault="00CE4E2A"/>
    <w:p w:rsidR="00CE4E2A" w:rsidRDefault="00CE4E2A">
      <w:r>
        <w:t>Ilya progressed with gluing method for Argonne.  Has ESTA</w:t>
      </w:r>
    </w:p>
    <w:p w:rsidR="00CE4E2A" w:rsidRDefault="00CE4E2A">
      <w:r>
        <w:t xml:space="preserve">Ilya has </w:t>
      </w:r>
      <w:proofErr w:type="spellStart"/>
      <w:r>
        <w:t>ftting</w:t>
      </w:r>
      <w:proofErr w:type="spellEnd"/>
      <w:r>
        <w:t xml:space="preserve">. Paul has </w:t>
      </w:r>
      <w:proofErr w:type="gramStart"/>
      <w:r>
        <w:t>pipe .</w:t>
      </w:r>
      <w:proofErr w:type="gramEnd"/>
      <w:r>
        <w:t xml:space="preserve">   do we take to Sheffield for </w:t>
      </w:r>
      <w:proofErr w:type="gramStart"/>
      <w:r>
        <w:t>welding.</w:t>
      </w:r>
      <w:proofErr w:type="gramEnd"/>
      <w:r>
        <w:t xml:space="preserve"> Straight pipe.?</w:t>
      </w:r>
    </w:p>
    <w:p w:rsidR="00CE4E2A" w:rsidRPr="00CE4E2A" w:rsidRDefault="00CE4E2A"/>
    <w:p w:rsidR="00CF255B" w:rsidRDefault="00CE4E2A">
      <w:r w:rsidRPr="00CE4E2A">
        <w:t>Ilya evaluated photo paper for making modules.  Doesn’t seep glue.   Ilya has submitted boxes.   Populated first five himself.   Distributed to Glasgow Manchester oxford.  Finish with Stevenage.</w:t>
      </w:r>
    </w:p>
    <w:p w:rsidR="00CE4E2A" w:rsidRDefault="00CE4E2A"/>
    <w:p w:rsidR="00CE4E2A" w:rsidRDefault="003D2F99">
      <w:r>
        <w:t>Manual bonder -&gt;   request in operations meeting next Wednesday.  Patch work</w:t>
      </w:r>
      <w:proofErr w:type="gramStart"/>
      <w:r>
        <w:t>. ?</w:t>
      </w:r>
      <w:proofErr w:type="gramEnd"/>
      <w:r>
        <w:t xml:space="preserve">   use 710 instead?</w:t>
      </w:r>
    </w:p>
    <w:p w:rsidR="003D2F99" w:rsidRDefault="003D2F99"/>
    <w:p w:rsidR="003D2F99" w:rsidRPr="00CE4E2A" w:rsidRDefault="003D2F99">
      <w:bookmarkStart w:id="0" w:name="_GoBack"/>
      <w:bookmarkEnd w:id="0"/>
    </w:p>
    <w:p w:rsidR="00EE5D1E" w:rsidRDefault="00EE5D1E">
      <w:pPr>
        <w:rPr>
          <w:b/>
        </w:rPr>
      </w:pPr>
    </w:p>
    <w:p w:rsidR="00BB6C8C" w:rsidRDefault="00EE5D1E">
      <w:pPr>
        <w:rPr>
          <w:b/>
        </w:rPr>
      </w:pPr>
      <w:r>
        <w:rPr>
          <w:b/>
        </w:rPr>
        <w:t xml:space="preserve">Pixel Mechanics </w:t>
      </w:r>
    </w:p>
    <w:p w:rsidR="00CF255B" w:rsidRDefault="00CF255B"/>
    <w:p w:rsidR="00CF255B" w:rsidRDefault="00CF255B"/>
    <w:p w:rsidR="00CF255B" w:rsidRDefault="00CF255B">
      <w:r>
        <w:t xml:space="preserve">Discussion last week. agreement on envelope. Agreement on tolerances.  97mm between barrel and endcap.  Including 61mm for </w:t>
      </w:r>
      <w:r w:rsidR="00CE4E2A">
        <w:t>barrel</w:t>
      </w:r>
      <w:r>
        <w:t>.</w:t>
      </w:r>
    </w:p>
    <w:p w:rsidR="00CE4E2A" w:rsidRDefault="00CE4E2A"/>
    <w:p w:rsidR="00CE4E2A" w:rsidRDefault="00CE4E2A">
      <w:r>
        <w:t>Peter is in tomorrow. PS to explain to Ilya conventions 9-10 tomorrow. Ilya needs to draft hybrid.</w:t>
      </w:r>
    </w:p>
    <w:p w:rsidR="00CF255B" w:rsidRDefault="00CF255B"/>
    <w:p w:rsidR="00EE5D1E" w:rsidRPr="00EE5D1E" w:rsidRDefault="00EE5D1E"/>
    <w:sectPr w:rsidR="00EE5D1E" w:rsidRPr="00EE5D1E" w:rsidSect="004D30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D01CE"/>
    <w:multiLevelType w:val="hybridMultilevel"/>
    <w:tmpl w:val="5DF8786E"/>
    <w:lvl w:ilvl="0" w:tplc="5D04CC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391B"/>
    <w:multiLevelType w:val="hybridMultilevel"/>
    <w:tmpl w:val="C52A68C6"/>
    <w:lvl w:ilvl="0" w:tplc="F628EED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2C"/>
    <w:rsid w:val="000073C5"/>
    <w:rsid w:val="00154B31"/>
    <w:rsid w:val="00203BCB"/>
    <w:rsid w:val="00271216"/>
    <w:rsid w:val="00274776"/>
    <w:rsid w:val="002A1F70"/>
    <w:rsid w:val="003051F7"/>
    <w:rsid w:val="0037791A"/>
    <w:rsid w:val="003B43CC"/>
    <w:rsid w:val="003B6BBE"/>
    <w:rsid w:val="003D2F99"/>
    <w:rsid w:val="004162F9"/>
    <w:rsid w:val="004578FB"/>
    <w:rsid w:val="00460021"/>
    <w:rsid w:val="004D30B5"/>
    <w:rsid w:val="00647082"/>
    <w:rsid w:val="006E6272"/>
    <w:rsid w:val="007242D9"/>
    <w:rsid w:val="007864BE"/>
    <w:rsid w:val="0079052C"/>
    <w:rsid w:val="00797ECD"/>
    <w:rsid w:val="00882401"/>
    <w:rsid w:val="0092395D"/>
    <w:rsid w:val="00943010"/>
    <w:rsid w:val="00A6013F"/>
    <w:rsid w:val="00B32258"/>
    <w:rsid w:val="00B61B05"/>
    <w:rsid w:val="00BB6C8C"/>
    <w:rsid w:val="00C1529E"/>
    <w:rsid w:val="00C4420D"/>
    <w:rsid w:val="00CE4E2A"/>
    <w:rsid w:val="00CE77F5"/>
    <w:rsid w:val="00CF255B"/>
    <w:rsid w:val="00D56B2A"/>
    <w:rsid w:val="00DC3555"/>
    <w:rsid w:val="00E51BE9"/>
    <w:rsid w:val="00EC4558"/>
    <w:rsid w:val="00EC6B9E"/>
    <w:rsid w:val="00EE5D1E"/>
    <w:rsid w:val="00EF4BB0"/>
    <w:rsid w:val="00F36E71"/>
    <w:rsid w:val="00F7507E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AACE8"/>
  <w14:defaultImageDpi w14:val="32767"/>
  <w15:chartTrackingRefBased/>
  <w15:docId w15:val="{221EDEE2-FFA6-9842-8374-32395B3A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Helen</dc:creator>
  <cp:keywords/>
  <dc:description/>
  <cp:lastModifiedBy>Hayward, Helen</cp:lastModifiedBy>
  <cp:revision>3</cp:revision>
  <dcterms:created xsi:type="dcterms:W3CDTF">2018-04-23T08:06:00Z</dcterms:created>
  <dcterms:modified xsi:type="dcterms:W3CDTF">2018-04-24T08:05:00Z</dcterms:modified>
</cp:coreProperties>
</file>