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5ECBE679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1C0DE4">
        <w:rPr>
          <w:b/>
        </w:rPr>
        <w:t>18</w:t>
      </w:r>
      <w:r w:rsidR="00EB7A35">
        <w:rPr>
          <w:b/>
        </w:rPr>
        <w:t>0618</w:t>
      </w:r>
    </w:p>
    <w:p w14:paraId="614CC29B" w14:textId="5A1C5890"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130A05">
        <w:rPr>
          <w:b/>
        </w:rPr>
        <w:t xml:space="preserve">HH, </w:t>
      </w:r>
      <w:r w:rsidR="001C0DE4">
        <w:rPr>
          <w:b/>
        </w:rPr>
        <w:t>SB, TJ, DS, IT</w:t>
      </w:r>
    </w:p>
    <w:p w14:paraId="58D2A7FF" w14:textId="77777777" w:rsidR="003B6BBE" w:rsidRDefault="003B6BBE">
      <w:pPr>
        <w:rPr>
          <w:b/>
        </w:rPr>
      </w:pPr>
    </w:p>
    <w:p w14:paraId="2483CCDC" w14:textId="319ED8E6" w:rsidR="0079052C" w:rsidRPr="001C0DE4" w:rsidRDefault="0079052C">
      <w:r w:rsidRPr="00460021">
        <w:rPr>
          <w:b/>
        </w:rPr>
        <w:t>Apologies:</w:t>
      </w:r>
      <w:r w:rsidR="001C0DE4">
        <w:rPr>
          <w:b/>
        </w:rPr>
        <w:t xml:space="preserve"> PS, PD </w:t>
      </w:r>
      <w:r w:rsidR="001C0DE4" w:rsidRPr="001C0DE4">
        <w:t>(physics co-ordinator meeting)</w:t>
      </w:r>
      <w:r w:rsidR="001C0DE4">
        <w:t xml:space="preserve">, </w:t>
      </w:r>
      <w:r w:rsidR="001C0DE4" w:rsidRPr="001C0DE4">
        <w:rPr>
          <w:b/>
        </w:rPr>
        <w:t>AG, SW</w:t>
      </w:r>
    </w:p>
    <w:p w14:paraId="6F56EAFC" w14:textId="77777777" w:rsidR="0079052C" w:rsidRDefault="004715E5">
      <w:r>
        <w:t xml:space="preserve"> </w:t>
      </w:r>
    </w:p>
    <w:p w14:paraId="7481C84B" w14:textId="77777777" w:rsidR="00EC6B9E" w:rsidRPr="00460021" w:rsidRDefault="00EC6B9E">
      <w:pPr>
        <w:rPr>
          <w:b/>
        </w:rPr>
      </w:pP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0E5480DB" w14:textId="77777777" w:rsidR="002E33D0" w:rsidRDefault="002E33D0">
      <w:pPr>
        <w:rPr>
          <w:b/>
        </w:rPr>
      </w:pPr>
    </w:p>
    <w:p w14:paraId="21115962" w14:textId="77777777" w:rsidR="001C0DE4" w:rsidRDefault="001C0DE4">
      <w:pPr>
        <w:rPr>
          <w:b/>
        </w:rPr>
      </w:pPr>
    </w:p>
    <w:p w14:paraId="5AE00901" w14:textId="77777777" w:rsidR="002E33D0" w:rsidRDefault="002E33D0">
      <w:pPr>
        <w:rPr>
          <w:b/>
        </w:rPr>
      </w:pPr>
      <w:r>
        <w:rPr>
          <w:b/>
        </w:rPr>
        <w:t xml:space="preserve">Invitation to </w:t>
      </w:r>
      <w:proofErr w:type="spellStart"/>
      <w:r>
        <w:rPr>
          <w:b/>
        </w:rPr>
        <w:t>ITk</w:t>
      </w:r>
      <w:proofErr w:type="spellEnd"/>
      <w:r>
        <w:rPr>
          <w:b/>
        </w:rPr>
        <w:t xml:space="preserve"> week.</w:t>
      </w:r>
    </w:p>
    <w:p w14:paraId="5FC65516" w14:textId="77777777" w:rsidR="002E33D0" w:rsidRDefault="002E33D0">
      <w:r w:rsidRPr="002E33D0">
        <w:t>QA/QC meeting next week in oxford.  Mon-</w:t>
      </w:r>
      <w:proofErr w:type="spellStart"/>
      <w:r w:rsidRPr="002E33D0">
        <w:t>thurs.</w:t>
      </w:r>
      <w:proofErr w:type="spellEnd"/>
      <w:r w:rsidRPr="002E33D0">
        <w:t xml:space="preserve">  Cold test on Friday.   QA on some hybrids. Maybe just </w:t>
      </w:r>
      <w:proofErr w:type="spellStart"/>
      <w:r w:rsidRPr="002E33D0">
        <w:t>Sw</w:t>
      </w:r>
      <w:proofErr w:type="spellEnd"/>
      <w:r w:rsidRPr="002E33D0">
        <w:t xml:space="preserve"> or AG for the Friday. Accommodation v. expensive.</w:t>
      </w:r>
    </w:p>
    <w:p w14:paraId="56BB1225" w14:textId="77777777" w:rsidR="002E33D0" w:rsidRDefault="002E33D0"/>
    <w:p w14:paraId="61B3F785" w14:textId="77777777" w:rsidR="002E33D0" w:rsidRDefault="002E33D0">
      <w:r>
        <w:t xml:space="preserve">AG: </w:t>
      </w:r>
      <w:proofErr w:type="spellStart"/>
      <w:r>
        <w:t>brookhaven</w:t>
      </w:r>
      <w:proofErr w:type="spellEnd"/>
      <w:r>
        <w:t xml:space="preserve"> module works.  Priority is for test </w:t>
      </w:r>
      <w:proofErr w:type="gramStart"/>
      <w:r>
        <w:t>frame .</w:t>
      </w:r>
      <w:proofErr w:type="gramEnd"/>
      <w:r>
        <w:t xml:space="preserve"> </w:t>
      </w:r>
      <w:r w:rsidR="00825E57">
        <w:t xml:space="preserve">CMS DCDC problem fixed. </w:t>
      </w:r>
    </w:p>
    <w:p w14:paraId="502BA09A" w14:textId="77777777" w:rsidR="00825E57" w:rsidRDefault="00825E57">
      <w:r>
        <w:t xml:space="preserve">SW: building </w:t>
      </w:r>
      <w:proofErr w:type="spellStart"/>
      <w:r>
        <w:t>hybrds</w:t>
      </w:r>
      <w:proofErr w:type="spellEnd"/>
      <w:r>
        <w:t xml:space="preserve"> for tests, engineering drawings</w:t>
      </w:r>
    </w:p>
    <w:p w14:paraId="34BD1461" w14:textId="77777777" w:rsidR="002E33D0" w:rsidRDefault="002E33D0"/>
    <w:p w14:paraId="54C39E4F" w14:textId="77777777" w:rsidR="006977A0" w:rsidRDefault="006977A0"/>
    <w:p w14:paraId="6F9D2B11" w14:textId="77777777" w:rsidR="004715E5" w:rsidRDefault="004715E5"/>
    <w:p w14:paraId="7B8A1A5E" w14:textId="77777777" w:rsidR="006977A0" w:rsidRPr="004715E5" w:rsidRDefault="006977A0">
      <w:pPr>
        <w:rPr>
          <w:b/>
          <w:i/>
        </w:rPr>
      </w:pPr>
      <w:r w:rsidRPr="004715E5">
        <w:rPr>
          <w:b/>
          <w:i/>
        </w:rPr>
        <w:t>HH to speak to Marielle.  (2 days a week)</w:t>
      </w:r>
    </w:p>
    <w:p w14:paraId="7C227744" w14:textId="77777777" w:rsidR="006977A0" w:rsidRPr="004715E5" w:rsidRDefault="006977A0">
      <w:pPr>
        <w:rPr>
          <w:b/>
          <w:i/>
        </w:rPr>
      </w:pPr>
    </w:p>
    <w:p w14:paraId="514653ED" w14:textId="77777777" w:rsidR="009C11F5" w:rsidRPr="004715E5" w:rsidRDefault="009C11F5">
      <w:pPr>
        <w:rPr>
          <w:i/>
        </w:rPr>
      </w:pPr>
      <w:r w:rsidRPr="004715E5">
        <w:rPr>
          <w:i/>
        </w:rPr>
        <w:t xml:space="preserve">1 </w:t>
      </w:r>
      <w:proofErr w:type="spellStart"/>
      <w:proofErr w:type="gramStart"/>
      <w:r w:rsidRPr="004715E5">
        <w:rPr>
          <w:i/>
        </w:rPr>
        <w:t>months</w:t>
      </w:r>
      <w:proofErr w:type="spellEnd"/>
      <w:proofErr w:type="gramEnd"/>
      <w:r w:rsidRPr="004715E5">
        <w:rPr>
          <w:i/>
        </w:rPr>
        <w:t xml:space="preserve"> work in 2 weeks….</w:t>
      </w:r>
    </w:p>
    <w:p w14:paraId="120E9E6A" w14:textId="77777777" w:rsidR="009C11F5" w:rsidRPr="004715E5" w:rsidRDefault="009C11F5">
      <w:pPr>
        <w:rPr>
          <w:i/>
        </w:rPr>
      </w:pPr>
    </w:p>
    <w:p w14:paraId="55E010E3" w14:textId="77777777" w:rsidR="002C31D4" w:rsidRPr="004715E5" w:rsidRDefault="002C31D4" w:rsidP="002C31D4">
      <w:pPr>
        <w:rPr>
          <w:b/>
          <w:i/>
        </w:rPr>
      </w:pPr>
      <w:r w:rsidRPr="004715E5">
        <w:rPr>
          <w:b/>
          <w:i/>
        </w:rPr>
        <w:t xml:space="preserve">Joint </w:t>
      </w:r>
      <w:proofErr w:type="spellStart"/>
      <w:r w:rsidRPr="004715E5">
        <w:rPr>
          <w:b/>
          <w:i/>
        </w:rPr>
        <w:t>uk</w:t>
      </w:r>
      <w:proofErr w:type="spellEnd"/>
      <w:r w:rsidRPr="004715E5">
        <w:rPr>
          <w:b/>
          <w:i/>
        </w:rPr>
        <w:t>/us hybrid production meeting?</w:t>
      </w:r>
    </w:p>
    <w:p w14:paraId="0FF4C024" w14:textId="77777777" w:rsidR="00052FCF" w:rsidRPr="004715E5" w:rsidRDefault="00052FCF">
      <w:pPr>
        <w:rPr>
          <w:i/>
        </w:rPr>
      </w:pPr>
    </w:p>
    <w:p w14:paraId="3B7BD93B" w14:textId="77777777" w:rsidR="002C31D4" w:rsidRPr="004715E5" w:rsidRDefault="002C31D4">
      <w:pPr>
        <w:rPr>
          <w:i/>
        </w:rPr>
      </w:pPr>
      <w:r w:rsidRPr="004715E5">
        <w:rPr>
          <w:i/>
        </w:rPr>
        <w:t xml:space="preserve">Chinese doing hybrid production??   </w:t>
      </w:r>
      <w:proofErr w:type="spellStart"/>
      <w:r w:rsidRPr="004715E5">
        <w:rPr>
          <w:i/>
        </w:rPr>
        <w:t>Yanyan</w:t>
      </w:r>
      <w:proofErr w:type="spellEnd"/>
      <w:r w:rsidRPr="004715E5">
        <w:rPr>
          <w:i/>
        </w:rPr>
        <w:t xml:space="preserve"> to ask Joelle </w:t>
      </w:r>
    </w:p>
    <w:p w14:paraId="19497019" w14:textId="77777777" w:rsidR="002C31D4" w:rsidRDefault="002C31D4"/>
    <w:p w14:paraId="315E2362" w14:textId="77777777" w:rsidR="00F81235" w:rsidRDefault="00F81235">
      <w:r>
        <w:t xml:space="preserve">YG/TJ: had a chat with Joelle. Not convinced about hybrid production in China.  They may want to put </w:t>
      </w:r>
      <w:proofErr w:type="spellStart"/>
      <w:r>
        <w:t>discretes</w:t>
      </w:r>
      <w:proofErr w:type="spellEnd"/>
      <w:r>
        <w:t xml:space="preserve"> and </w:t>
      </w:r>
      <w:proofErr w:type="spellStart"/>
      <w:r>
        <w:t>asics</w:t>
      </w:r>
      <w:proofErr w:type="spellEnd"/>
      <w:r>
        <w:t xml:space="preserve"> on …   problem is RAL.   Need to ask to Steve McMahon. (and </w:t>
      </w:r>
      <w:proofErr w:type="gramStart"/>
      <w:r>
        <w:t>Phil ?</w:t>
      </w:r>
      <w:proofErr w:type="gramEnd"/>
      <w:r>
        <w:t xml:space="preserve">)   They will be initially doing it at </w:t>
      </w:r>
      <w:proofErr w:type="gramStart"/>
      <w:r>
        <w:t>RAL .</w:t>
      </w:r>
      <w:proofErr w:type="gramEnd"/>
    </w:p>
    <w:p w14:paraId="03803834" w14:textId="77777777" w:rsidR="00F81235" w:rsidRDefault="00F81235"/>
    <w:p w14:paraId="68F8CEF2" w14:textId="77777777" w:rsidR="0079052C" w:rsidRDefault="0079052C">
      <w:pPr>
        <w:rPr>
          <w:b/>
        </w:rPr>
      </w:pPr>
      <w:r w:rsidRPr="00460021">
        <w:rPr>
          <w:b/>
        </w:rPr>
        <w:t>Strip Mechanics</w:t>
      </w:r>
    </w:p>
    <w:p w14:paraId="2C2812A0" w14:textId="77777777" w:rsidR="002C31D4" w:rsidRDefault="002C31D4">
      <w:pPr>
        <w:rPr>
          <w:b/>
        </w:rPr>
      </w:pPr>
    </w:p>
    <w:p w14:paraId="60BF04B0" w14:textId="5E3F86FC" w:rsidR="001C0DE4" w:rsidRDefault="001C0DE4">
      <w:r>
        <w:t xml:space="preserve">Monica </w:t>
      </w:r>
      <w:proofErr w:type="spellStart"/>
      <w:r>
        <w:t>dO</w:t>
      </w:r>
      <w:proofErr w:type="spellEnd"/>
      <w:r>
        <w:t xml:space="preserve"> would like Hamish to start.  Try to start next week when PS, TJ, DS are around. One issue: how to grind honeycomb. Custom grinding attachment?   Get piece of </w:t>
      </w:r>
      <w:proofErr w:type="gramStart"/>
      <w:r>
        <w:t>honeycomb ,</w:t>
      </w:r>
      <w:proofErr w:type="gramEnd"/>
      <w:r>
        <w:t xml:space="preserve"> see how grinding works. </w:t>
      </w:r>
    </w:p>
    <w:p w14:paraId="55B3653C" w14:textId="77777777" w:rsidR="001C0DE4" w:rsidRDefault="001C0DE4"/>
    <w:p w14:paraId="462A69BB" w14:textId="4BF24CC4" w:rsidR="001C0DE4" w:rsidRDefault="001C0DE4">
      <w:r>
        <w:t xml:space="preserve">DS: weight is on old CF lab.   Setting up environment. </w:t>
      </w:r>
    </w:p>
    <w:p w14:paraId="4F8567F7" w14:textId="77777777" w:rsidR="001C0DE4" w:rsidRDefault="001C0DE4"/>
    <w:p w14:paraId="2977D378" w14:textId="77777777" w:rsidR="001C0DE4" w:rsidRDefault="001C0DE4"/>
    <w:p w14:paraId="1B23ACCE" w14:textId="77777777" w:rsidR="001C0DE4" w:rsidRPr="00C3558E" w:rsidRDefault="001C0DE4">
      <w:pPr>
        <w:rPr>
          <w:i/>
        </w:rPr>
      </w:pPr>
    </w:p>
    <w:p w14:paraId="42A91EA5" w14:textId="77777777" w:rsidR="001C0DE4" w:rsidRPr="00C3558E" w:rsidRDefault="001C0DE4">
      <w:pPr>
        <w:rPr>
          <w:i/>
        </w:rPr>
      </w:pPr>
    </w:p>
    <w:p w14:paraId="185F4F81" w14:textId="77777777" w:rsidR="00825E57" w:rsidRPr="00C3558E" w:rsidRDefault="00825E57">
      <w:pPr>
        <w:rPr>
          <w:i/>
        </w:rPr>
      </w:pPr>
      <w:r w:rsidRPr="00C3558E">
        <w:rPr>
          <w:i/>
        </w:rPr>
        <w:t>Stave core tool assembly meeting last week.</w:t>
      </w:r>
    </w:p>
    <w:p w14:paraId="1B79D75D" w14:textId="77777777" w:rsidR="00825E57" w:rsidRPr="00C3558E" w:rsidRDefault="00825E57">
      <w:pPr>
        <w:rPr>
          <w:i/>
        </w:rPr>
      </w:pPr>
      <w:r w:rsidRPr="00C3558E">
        <w:rPr>
          <w:i/>
        </w:rPr>
        <w:t xml:space="preserve">Oxford are not happy with Jeff’s </w:t>
      </w:r>
      <w:proofErr w:type="gramStart"/>
      <w:r w:rsidRPr="00C3558E">
        <w:rPr>
          <w:i/>
        </w:rPr>
        <w:t>leadership ?</w:t>
      </w:r>
      <w:proofErr w:type="gramEnd"/>
    </w:p>
    <w:p w14:paraId="2C47D9E9" w14:textId="77777777" w:rsidR="00825E57" w:rsidRPr="00C3558E" w:rsidRDefault="00825E57">
      <w:pPr>
        <w:rPr>
          <w:i/>
        </w:rPr>
      </w:pPr>
      <w:r w:rsidRPr="00C3558E">
        <w:rPr>
          <w:i/>
        </w:rPr>
        <w:t>Tim was accidental chair?</w:t>
      </w:r>
    </w:p>
    <w:p w14:paraId="5B7F924A" w14:textId="77777777" w:rsidR="00825E57" w:rsidRPr="00C3558E" w:rsidRDefault="00825E57">
      <w:pPr>
        <w:rPr>
          <w:i/>
        </w:rPr>
      </w:pPr>
      <w:r w:rsidRPr="00C3558E">
        <w:rPr>
          <w:i/>
        </w:rPr>
        <w:t>Aggressive schedule-</w:t>
      </w:r>
      <w:proofErr w:type="gramStart"/>
      <w:r w:rsidRPr="00C3558E">
        <w:rPr>
          <w:i/>
        </w:rPr>
        <w:t>&gt;  design</w:t>
      </w:r>
      <w:proofErr w:type="gramEnd"/>
      <w:r w:rsidRPr="00C3558E">
        <w:rPr>
          <w:i/>
        </w:rPr>
        <w:t xml:space="preserve"> for core frozen this month.   Approved end of July. </w:t>
      </w:r>
    </w:p>
    <w:p w14:paraId="481C0822" w14:textId="77777777" w:rsidR="00825E57" w:rsidRPr="00C3558E" w:rsidRDefault="00825E57">
      <w:pPr>
        <w:rPr>
          <w:i/>
        </w:rPr>
      </w:pPr>
      <w:r w:rsidRPr="00C3558E">
        <w:rPr>
          <w:i/>
        </w:rPr>
        <w:t>Need to build 13 module stave core -&gt; TJ/DS</w:t>
      </w:r>
      <w:r w:rsidR="00F81235" w:rsidRPr="00C3558E">
        <w:rPr>
          <w:i/>
        </w:rPr>
        <w:t xml:space="preserve"> (after </w:t>
      </w:r>
      <w:proofErr w:type="spellStart"/>
      <w:r w:rsidR="00F81235" w:rsidRPr="00C3558E">
        <w:rPr>
          <w:i/>
        </w:rPr>
        <w:t>pixelfest</w:t>
      </w:r>
      <w:proofErr w:type="spellEnd"/>
      <w:r w:rsidR="00F81235" w:rsidRPr="00C3558E">
        <w:rPr>
          <w:i/>
        </w:rPr>
        <w:t>).</w:t>
      </w:r>
    </w:p>
    <w:p w14:paraId="7670E5BA" w14:textId="77777777" w:rsidR="00825E57" w:rsidRPr="00C3558E" w:rsidRDefault="00825E57">
      <w:pPr>
        <w:rPr>
          <w:i/>
        </w:rPr>
      </w:pPr>
    </w:p>
    <w:p w14:paraId="642A078E" w14:textId="77777777" w:rsidR="002C31D4" w:rsidRDefault="002C31D4">
      <w:pPr>
        <w:rPr>
          <w:b/>
        </w:rPr>
      </w:pPr>
    </w:p>
    <w:p w14:paraId="3B70BD82" w14:textId="77777777" w:rsidR="0079052C" w:rsidRDefault="0079052C">
      <w:pPr>
        <w:rPr>
          <w:b/>
        </w:rPr>
      </w:pPr>
      <w:r w:rsidRPr="00460021">
        <w:rPr>
          <w:b/>
        </w:rPr>
        <w:t>Pixel modules</w:t>
      </w:r>
    </w:p>
    <w:p w14:paraId="6F2305C8" w14:textId="77777777" w:rsidR="00052FCF" w:rsidRDefault="00052FCF">
      <w:pPr>
        <w:rPr>
          <w:b/>
        </w:rPr>
      </w:pPr>
    </w:p>
    <w:p w14:paraId="69D9A705" w14:textId="77777777" w:rsidR="00C3558E" w:rsidRDefault="00C3558E">
      <w:pPr>
        <w:rPr>
          <w:b/>
        </w:rPr>
      </w:pPr>
    </w:p>
    <w:p w14:paraId="5DE96CF7" w14:textId="5A492455" w:rsidR="00C3558E" w:rsidRDefault="00C3558E">
      <w:r>
        <w:rPr>
          <w:b/>
        </w:rPr>
        <w:t xml:space="preserve">JT: </w:t>
      </w:r>
      <w:r>
        <w:t xml:space="preserve"> meeting with RB, PD</w:t>
      </w:r>
      <w:proofErr w:type="gramStart"/>
      <w:r>
        <w:t>, :</w:t>
      </w:r>
      <w:proofErr w:type="gramEnd"/>
      <w:r>
        <w:t xml:space="preserve"> RD53A modules – single chip </w:t>
      </w:r>
      <w:proofErr w:type="spellStart"/>
      <w:r>
        <w:t>crads</w:t>
      </w:r>
      <w:proofErr w:type="spellEnd"/>
      <w:r>
        <w:t xml:space="preserve">.  5 or 6 here. Make transport box. Send for </w:t>
      </w:r>
      <w:proofErr w:type="gramStart"/>
      <w:r>
        <w:t>irradiation .</w:t>
      </w:r>
      <w:proofErr w:type="gramEnd"/>
      <w:r>
        <w:t xml:space="preserve">  CFRP mounted chips for irradiation. Pitch adapter.   Ready for July </w:t>
      </w:r>
      <w:proofErr w:type="spellStart"/>
      <w:r>
        <w:t>testbeam</w:t>
      </w:r>
      <w:proofErr w:type="spellEnd"/>
      <w:r>
        <w:t xml:space="preserve"> just in case.</w:t>
      </w:r>
    </w:p>
    <w:p w14:paraId="72D7C262" w14:textId="77777777" w:rsidR="00C3558E" w:rsidRDefault="00C3558E"/>
    <w:p w14:paraId="4303BF19" w14:textId="79E1F964" w:rsidR="00C3558E" w:rsidRDefault="005B4DE7">
      <w:r>
        <w:t xml:space="preserve">Other </w:t>
      </w:r>
      <w:proofErr w:type="spellStart"/>
      <w:r>
        <w:t>testbeams</w:t>
      </w:r>
      <w:proofErr w:type="spellEnd"/>
      <w:r>
        <w:t xml:space="preserve"> august/October.</w:t>
      </w:r>
    </w:p>
    <w:p w14:paraId="6D296DA2" w14:textId="63B18059" w:rsidR="005B4DE7" w:rsidRDefault="005B4DE7">
      <w:r>
        <w:t xml:space="preserve">Alternative </w:t>
      </w:r>
      <w:proofErr w:type="spellStart"/>
      <w:r>
        <w:t>desy</w:t>
      </w:r>
      <w:proofErr w:type="spellEnd"/>
      <w:r>
        <w:t>/</w:t>
      </w:r>
      <w:proofErr w:type="spellStart"/>
      <w:r>
        <w:t>fermilab</w:t>
      </w:r>
      <w:proofErr w:type="spellEnd"/>
    </w:p>
    <w:p w14:paraId="39BEB1A3" w14:textId="28AB58A0" w:rsidR="005B4DE7" w:rsidRDefault="005B4DE7">
      <w:r>
        <w:t>PS closes.</w:t>
      </w:r>
    </w:p>
    <w:p w14:paraId="2B95B0C6" w14:textId="77777777" w:rsidR="005B4DE7" w:rsidRDefault="005B4DE7"/>
    <w:p w14:paraId="5073AA8C" w14:textId="77777777" w:rsidR="005B4DE7" w:rsidRDefault="005B4DE7"/>
    <w:p w14:paraId="11ACC22F" w14:textId="77777777" w:rsidR="005B4DE7" w:rsidRDefault="005B4DE7">
      <w:r>
        <w:t xml:space="preserve">IT: have </w:t>
      </w:r>
      <w:proofErr w:type="spellStart"/>
      <w:r>
        <w:t>solded</w:t>
      </w:r>
      <w:proofErr w:type="spellEnd"/>
      <w:r>
        <w:t xml:space="preserve"> </w:t>
      </w:r>
      <w:proofErr w:type="spellStart"/>
      <w:r>
        <w:t>hv</w:t>
      </w:r>
      <w:proofErr w:type="spellEnd"/>
      <w:r>
        <w:t xml:space="preserve"> wire. Disabled </w:t>
      </w:r>
      <w:proofErr w:type="spellStart"/>
      <w:r>
        <w:t>hv</w:t>
      </w:r>
      <w:proofErr w:type="spellEnd"/>
      <w:r>
        <w:t xml:space="preserve"> from connector.   Bring to 800 </w:t>
      </w:r>
      <w:proofErr w:type="gramStart"/>
      <w:r>
        <w:t>V ?</w:t>
      </w:r>
      <w:proofErr w:type="gramEnd"/>
    </w:p>
    <w:p w14:paraId="0ABEFB1F" w14:textId="6CBFC961" w:rsidR="005B4DE7" w:rsidRDefault="005B4DE7">
      <w:r>
        <w:t xml:space="preserve">Playing with new hybrid design.  Setup </w:t>
      </w:r>
      <w:proofErr w:type="spellStart"/>
      <w:r>
        <w:t>measuemnets</w:t>
      </w:r>
      <w:proofErr w:type="spellEnd"/>
      <w:r>
        <w:t xml:space="preserve"> of 8 new hybrids.    Drop new flex design in eagle. =&gt; translate to “</w:t>
      </w:r>
      <w:proofErr w:type="spellStart"/>
      <w:r>
        <w:t>aldium</w:t>
      </w:r>
      <w:proofErr w:type="spellEnd"/>
      <w:r>
        <w:t>” common design tool.</w:t>
      </w:r>
    </w:p>
    <w:p w14:paraId="149D7CE9" w14:textId="77777777" w:rsidR="005B4DE7" w:rsidRDefault="005B4DE7"/>
    <w:p w14:paraId="78CDB50F" w14:textId="3118F777" w:rsidR="005B4DE7" w:rsidRDefault="005B4DE7">
      <w:r>
        <w:t xml:space="preserve">Assembly method: give up paper, give up stamp.  Use cleanroom doormats.  Order blue film.  Mask edges, use roller. =&gt; qualify it. </w:t>
      </w:r>
      <w:proofErr w:type="spellStart"/>
      <w:r>
        <w:t>Followup</w:t>
      </w:r>
      <w:proofErr w:type="spellEnd"/>
      <w:r>
        <w:t xml:space="preserve"> on silicon </w:t>
      </w:r>
      <w:proofErr w:type="spellStart"/>
      <w:r>
        <w:t>mold</w:t>
      </w:r>
      <w:proofErr w:type="spellEnd"/>
      <w:r>
        <w:t xml:space="preserve">. </w:t>
      </w:r>
      <w:r w:rsidR="00685AAA">
        <w:t xml:space="preserve">  </w:t>
      </w:r>
      <w:proofErr w:type="spellStart"/>
      <w:r w:rsidR="00685AAA">
        <w:t>Liase</w:t>
      </w:r>
      <w:proofErr w:type="spellEnd"/>
      <w:r w:rsidR="00685AAA">
        <w:t xml:space="preserve"> with PC to make </w:t>
      </w:r>
      <w:proofErr w:type="spellStart"/>
      <w:r w:rsidR="00685AAA">
        <w:t>mold</w:t>
      </w:r>
      <w:proofErr w:type="spellEnd"/>
      <w:r w:rsidR="00685AAA">
        <w:t>.</w:t>
      </w:r>
    </w:p>
    <w:p w14:paraId="3A4BF954" w14:textId="77777777" w:rsidR="005B4DE7" w:rsidRDefault="005B4DE7"/>
    <w:p w14:paraId="0FA8D699" w14:textId="784AC418" w:rsidR="005B4DE7" w:rsidRDefault="005B4DE7">
      <w:r>
        <w:t xml:space="preserve">Cut 10 dummy Kapton </w:t>
      </w:r>
      <w:proofErr w:type="spellStart"/>
      <w:r>
        <w:t>dummys</w:t>
      </w:r>
      <w:proofErr w:type="spellEnd"/>
      <w:r>
        <w:t xml:space="preserve">. Evaluate roller method. </w:t>
      </w:r>
      <w:r w:rsidR="00685AAA">
        <w:t xml:space="preserve"> YY to help.</w:t>
      </w:r>
    </w:p>
    <w:p w14:paraId="4CBB2DFC" w14:textId="77777777" w:rsidR="005B4DE7" w:rsidRDefault="005B4DE7"/>
    <w:p w14:paraId="43DFFD6E" w14:textId="77777777" w:rsidR="005B4DE7" w:rsidRDefault="005B4DE7"/>
    <w:p w14:paraId="030A397C" w14:textId="356D4C63" w:rsidR="005B4DE7" w:rsidRDefault="00685AAA">
      <w:r>
        <w:t xml:space="preserve">YYG making progress with </w:t>
      </w:r>
      <w:proofErr w:type="spellStart"/>
      <w:r>
        <w:t>Yarr</w:t>
      </w:r>
      <w:proofErr w:type="spellEnd"/>
      <w:r>
        <w:t xml:space="preserve">.    Need software to flush.   Not develop.   IT to help </w:t>
      </w:r>
      <w:proofErr w:type="gramStart"/>
      <w:r>
        <w:t>YYG  .</w:t>
      </w:r>
      <w:proofErr w:type="gramEnd"/>
    </w:p>
    <w:p w14:paraId="233B4FB3" w14:textId="3D404878" w:rsidR="00685AAA" w:rsidRDefault="00685AAA">
      <w:r>
        <w:t xml:space="preserve">Probably not set up </w:t>
      </w:r>
      <w:proofErr w:type="spellStart"/>
      <w:r>
        <w:t>YArr</w:t>
      </w:r>
      <w:proofErr w:type="spellEnd"/>
      <w:r>
        <w:t xml:space="preserve"> for FEI4.   Problem with </w:t>
      </w:r>
      <w:proofErr w:type="spellStart"/>
      <w:r>
        <w:t>fnc</w:t>
      </w:r>
      <w:proofErr w:type="spellEnd"/>
      <w:r>
        <w:t xml:space="preserve"> card. </w:t>
      </w:r>
    </w:p>
    <w:p w14:paraId="488BFB9B" w14:textId="77777777" w:rsidR="00685AAA" w:rsidRDefault="00685AAA"/>
    <w:p w14:paraId="6628F14B" w14:textId="77777777" w:rsidR="00685AAA" w:rsidRDefault="00685AAA"/>
    <w:p w14:paraId="00628E16" w14:textId="4BBDB1F2" w:rsidR="005B4DE7" w:rsidRPr="00C3558E" w:rsidRDefault="005B4DE7">
      <w:r>
        <w:t xml:space="preserve"> </w:t>
      </w:r>
      <w:r w:rsidR="00685AAA">
        <w:t>Argonne approached IT to help with their hybrid.</w:t>
      </w:r>
    </w:p>
    <w:p w14:paraId="181F375D" w14:textId="77777777" w:rsidR="003D2F99" w:rsidRPr="00685AAA" w:rsidRDefault="003D2F99"/>
    <w:p w14:paraId="009B9AAB" w14:textId="36AFE187" w:rsidR="00EE5D1E" w:rsidRPr="00685AAA" w:rsidRDefault="00685AAA">
      <w:r w:rsidRPr="00685AAA">
        <w:t xml:space="preserve">Alan is hero: </w:t>
      </w:r>
      <w:r>
        <w:t xml:space="preserve"> UBM done by </w:t>
      </w:r>
      <w:proofErr w:type="spellStart"/>
      <w:r>
        <w:t>Leti</w:t>
      </w:r>
      <w:proofErr w:type="spellEnd"/>
      <w:r>
        <w:t xml:space="preserve">. Do not use LETI. We have to start from ground up. All </w:t>
      </w:r>
      <w:proofErr w:type="spellStart"/>
      <w:r>
        <w:t>bumb</w:t>
      </w:r>
      <w:proofErr w:type="spellEnd"/>
      <w:r>
        <w:t xml:space="preserve"> bonding needs to be established from </w:t>
      </w:r>
      <w:proofErr w:type="gramStart"/>
      <w:r>
        <w:t>scratch .</w:t>
      </w:r>
      <w:proofErr w:type="gramEnd"/>
      <w:r>
        <w:t xml:space="preserve"> ask IZM.    Ask micron to do UBM.  </w:t>
      </w:r>
    </w:p>
    <w:p w14:paraId="2F475F11" w14:textId="77777777" w:rsidR="00685AAA" w:rsidRDefault="00685AAA">
      <w:pPr>
        <w:rPr>
          <w:b/>
        </w:rPr>
      </w:pPr>
    </w:p>
    <w:p w14:paraId="5022A5D1" w14:textId="77777777" w:rsidR="007D734E" w:rsidRDefault="007D734E">
      <w:pPr>
        <w:rPr>
          <w:b/>
        </w:rPr>
      </w:pPr>
    </w:p>
    <w:p w14:paraId="5C402FF2" w14:textId="2A0DBAC7" w:rsidR="007D734E" w:rsidRDefault="007D734E">
      <w:r>
        <w:t>Liverpool volunteer to do vibration tests?  10kHz</w:t>
      </w:r>
    </w:p>
    <w:p w14:paraId="257C3BC5" w14:textId="77777777" w:rsidR="007D734E" w:rsidRPr="007D734E" w:rsidRDefault="007D734E"/>
    <w:p w14:paraId="6C894838" w14:textId="77777777" w:rsidR="00BB6C8C" w:rsidRDefault="00EE5D1E">
      <w:pPr>
        <w:rPr>
          <w:b/>
        </w:rPr>
      </w:pPr>
      <w:r>
        <w:rPr>
          <w:b/>
        </w:rPr>
        <w:t xml:space="preserve">Pixel Mechanics </w:t>
      </w:r>
    </w:p>
    <w:p w14:paraId="476079BD" w14:textId="2B8248D4" w:rsidR="00685AAA" w:rsidRDefault="007D734E">
      <w:r>
        <w:t>Not much progress in the last week. TJ: re-</w:t>
      </w:r>
      <w:proofErr w:type="spellStart"/>
      <w:r>
        <w:t>evaluted</w:t>
      </w:r>
      <w:proofErr w:type="spellEnd"/>
      <w:r>
        <w:t xml:space="preserve"> cost of half sheets – discuss with CB, JP and TJ, HH this week.</w:t>
      </w:r>
    </w:p>
    <w:p w14:paraId="205CF167" w14:textId="77777777" w:rsidR="007D734E" w:rsidRDefault="007D734E"/>
    <w:p w14:paraId="4030A955" w14:textId="25DD0430" w:rsidR="007D734E" w:rsidRDefault="007D734E">
      <w:r>
        <w:t xml:space="preserve">HH to look at Pixel EC services. </w:t>
      </w:r>
    </w:p>
    <w:p w14:paraId="53696861" w14:textId="77777777" w:rsidR="007D734E" w:rsidRDefault="007D734E"/>
    <w:p w14:paraId="77961325" w14:textId="77777777" w:rsidR="007D734E" w:rsidRPr="007D734E" w:rsidRDefault="007D734E"/>
    <w:p w14:paraId="5B2B25EB" w14:textId="77777777" w:rsidR="00685AAA" w:rsidRDefault="00685AAA">
      <w:pPr>
        <w:rPr>
          <w:b/>
        </w:rPr>
      </w:pPr>
    </w:p>
    <w:p w14:paraId="215A958B" w14:textId="77777777" w:rsidR="00685AAA" w:rsidRDefault="00685AAA">
      <w:pPr>
        <w:rPr>
          <w:b/>
        </w:rPr>
      </w:pPr>
    </w:p>
    <w:p w14:paraId="2B27C1ED" w14:textId="77777777" w:rsidR="00685AAA" w:rsidRDefault="00685AAA">
      <w:pPr>
        <w:rPr>
          <w:b/>
        </w:rPr>
      </w:pPr>
    </w:p>
    <w:p w14:paraId="69A46BBA" w14:textId="77777777" w:rsidR="001731CF" w:rsidRDefault="001731CF">
      <w:pPr>
        <w:rPr>
          <w:b/>
        </w:rPr>
      </w:pPr>
    </w:p>
    <w:p w14:paraId="7BA63E93" w14:textId="32229C13" w:rsidR="001731CF" w:rsidRDefault="007D734E">
      <w:r>
        <w:lastRenderedPageBreak/>
        <w:t>Work shop effort: ask for update from Mark Whitley on workshop and Peter Cooke on ATLAS effort.    =&gt; standing items on LAU.</w:t>
      </w:r>
    </w:p>
    <w:p w14:paraId="7C0DA291" w14:textId="77777777" w:rsidR="007D734E" w:rsidRDefault="007D734E"/>
    <w:p w14:paraId="74CA4111" w14:textId="59C4B249" w:rsidR="007D734E" w:rsidRDefault="00B80829">
      <w:r>
        <w:t>University cars.</w:t>
      </w:r>
      <w:bookmarkStart w:id="0" w:name="_GoBack"/>
      <w:bookmarkEnd w:id="0"/>
    </w:p>
    <w:p w14:paraId="1CACCFC2" w14:textId="77777777" w:rsidR="007D734E" w:rsidRDefault="007D734E"/>
    <w:p w14:paraId="38FA7956" w14:textId="77777777" w:rsidR="007D734E" w:rsidRPr="007D734E" w:rsidRDefault="007D734E"/>
    <w:p w14:paraId="33BB74CE" w14:textId="77777777"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331A2"/>
    <w:rsid w:val="00052FCF"/>
    <w:rsid w:val="00065645"/>
    <w:rsid w:val="00130A05"/>
    <w:rsid w:val="00154B31"/>
    <w:rsid w:val="00163C82"/>
    <w:rsid w:val="001731CF"/>
    <w:rsid w:val="001A1715"/>
    <w:rsid w:val="001C0DE4"/>
    <w:rsid w:val="001E15EC"/>
    <w:rsid w:val="00203BCB"/>
    <w:rsid w:val="00271216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53B5E"/>
    <w:rsid w:val="004578FB"/>
    <w:rsid w:val="00460021"/>
    <w:rsid w:val="004715E5"/>
    <w:rsid w:val="00486263"/>
    <w:rsid w:val="004D30B5"/>
    <w:rsid w:val="004F6E00"/>
    <w:rsid w:val="00512927"/>
    <w:rsid w:val="005B4DE7"/>
    <w:rsid w:val="005C2F70"/>
    <w:rsid w:val="00647082"/>
    <w:rsid w:val="00657C88"/>
    <w:rsid w:val="00685AAA"/>
    <w:rsid w:val="006977A0"/>
    <w:rsid w:val="006E3E27"/>
    <w:rsid w:val="006E6272"/>
    <w:rsid w:val="006F79B0"/>
    <w:rsid w:val="0072342B"/>
    <w:rsid w:val="007242D9"/>
    <w:rsid w:val="007864BE"/>
    <w:rsid w:val="0079052C"/>
    <w:rsid w:val="00797ECD"/>
    <w:rsid w:val="007D734E"/>
    <w:rsid w:val="007E1983"/>
    <w:rsid w:val="00820070"/>
    <w:rsid w:val="008232B6"/>
    <w:rsid w:val="00825E57"/>
    <w:rsid w:val="00850957"/>
    <w:rsid w:val="00867D8E"/>
    <w:rsid w:val="00882401"/>
    <w:rsid w:val="008A5722"/>
    <w:rsid w:val="008B254C"/>
    <w:rsid w:val="00900EC4"/>
    <w:rsid w:val="0092395D"/>
    <w:rsid w:val="00943010"/>
    <w:rsid w:val="009B1C45"/>
    <w:rsid w:val="009C11F5"/>
    <w:rsid w:val="009F6564"/>
    <w:rsid w:val="00A26C3D"/>
    <w:rsid w:val="00A6013F"/>
    <w:rsid w:val="00AD3310"/>
    <w:rsid w:val="00AD3B6D"/>
    <w:rsid w:val="00B32258"/>
    <w:rsid w:val="00B61B05"/>
    <w:rsid w:val="00B76175"/>
    <w:rsid w:val="00B80829"/>
    <w:rsid w:val="00BB6C8C"/>
    <w:rsid w:val="00C02D81"/>
    <w:rsid w:val="00C1529E"/>
    <w:rsid w:val="00C3558E"/>
    <w:rsid w:val="00C4420D"/>
    <w:rsid w:val="00CE4E2A"/>
    <w:rsid w:val="00CE77F5"/>
    <w:rsid w:val="00CF255B"/>
    <w:rsid w:val="00D11DB2"/>
    <w:rsid w:val="00D56B2A"/>
    <w:rsid w:val="00D64E37"/>
    <w:rsid w:val="00DC3555"/>
    <w:rsid w:val="00DF28EF"/>
    <w:rsid w:val="00E51BE9"/>
    <w:rsid w:val="00E727A8"/>
    <w:rsid w:val="00EB7A35"/>
    <w:rsid w:val="00EC4558"/>
    <w:rsid w:val="00EC5871"/>
    <w:rsid w:val="00EC6B9E"/>
    <w:rsid w:val="00ED2DE3"/>
    <w:rsid w:val="00EE5D1E"/>
    <w:rsid w:val="00EF093C"/>
    <w:rsid w:val="00EF4BB0"/>
    <w:rsid w:val="00F36E71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2018-06-18T08:03:00Z</dcterms:created>
  <dcterms:modified xsi:type="dcterms:W3CDTF">2018-06-18T08:57:00Z</dcterms:modified>
</cp:coreProperties>
</file>