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11D6C9D3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524CD8">
        <w:rPr>
          <w:b/>
        </w:rPr>
        <w:t>10</w:t>
      </w:r>
      <w:r w:rsidR="00125EB9">
        <w:rPr>
          <w:b/>
        </w:rPr>
        <w:t>09</w:t>
      </w:r>
      <w:r w:rsidR="00EB7A35">
        <w:rPr>
          <w:b/>
        </w:rPr>
        <w:t>18</w:t>
      </w:r>
    </w:p>
    <w:p w14:paraId="614CC29B" w14:textId="0A8B8B9A" w:rsidR="003B6BBE" w:rsidRPr="009B5D97" w:rsidRDefault="0079052C">
      <w:r w:rsidRPr="00460021">
        <w:rPr>
          <w:b/>
        </w:rPr>
        <w:t xml:space="preserve">Present: </w:t>
      </w:r>
      <w:r w:rsidR="00BF619C">
        <w:rPr>
          <w:b/>
        </w:rPr>
        <w:t>HH, SW, MdO,TJ,</w:t>
      </w:r>
      <w:r w:rsidR="00531D59">
        <w:rPr>
          <w:b/>
        </w:rPr>
        <w:t>SB</w:t>
      </w:r>
    </w:p>
    <w:p w14:paraId="58D2A7FF" w14:textId="77777777" w:rsidR="003B6BBE" w:rsidRDefault="003B6BBE">
      <w:pPr>
        <w:rPr>
          <w:b/>
        </w:rPr>
      </w:pPr>
    </w:p>
    <w:p w14:paraId="2483CCDC" w14:textId="5ABCCBE0" w:rsidR="0079052C" w:rsidRPr="00C310B4" w:rsidRDefault="0079052C">
      <w:r w:rsidRPr="00460021">
        <w:rPr>
          <w:b/>
        </w:rPr>
        <w:t>Apologies:</w:t>
      </w:r>
      <w:r w:rsidR="001C0DE4">
        <w:rPr>
          <w:b/>
        </w:rPr>
        <w:t xml:space="preserve"> </w:t>
      </w:r>
      <w:r w:rsidR="009B5D97">
        <w:rPr>
          <w:b/>
        </w:rPr>
        <w:t>PS</w:t>
      </w:r>
    </w:p>
    <w:p w14:paraId="7481C84B" w14:textId="54182A5C" w:rsidR="00EC6B9E" w:rsidRPr="00F262F0" w:rsidRDefault="004715E5">
      <w:r>
        <w:t xml:space="preserve"> </w:t>
      </w: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67B1C9DD" w14:textId="56C1E762" w:rsidR="00985B97" w:rsidRDefault="00985B97"/>
    <w:p w14:paraId="67D66F6B" w14:textId="57AF5B78" w:rsidR="00531D59" w:rsidRDefault="00531D59">
      <w:r>
        <w:t>Have tested module with powerboard – it works. 400V ok. On Friday glued power board to 2</w:t>
      </w:r>
      <w:r w:rsidRPr="00531D59">
        <w:rPr>
          <w:vertAlign w:val="superscript"/>
        </w:rPr>
        <w:t>nd</w:t>
      </w:r>
      <w:r>
        <w:t xml:space="preserve"> module. Liam will wire bond. Read for Craig Sawyer on Wednesday (11am – 3pm)</w:t>
      </w:r>
    </w:p>
    <w:p w14:paraId="5C6CDEE2" w14:textId="50595711" w:rsidR="00531D59" w:rsidRDefault="00531D59">
      <w:r>
        <w:t>With help from Liam, 6 more hybrids built. Out of asics.  Mostly wirebonded. No prob with ABC, some prob with HCC ( a bit flexing. Need to bond in step mode. Should not be a problem for star modules), major problem with power board (unsupported. In future not at end of hybrid. Should be better).  With new tooling.  Asic gluing jig modified.  New drawings.</w:t>
      </w:r>
    </w:p>
    <w:p w14:paraId="06ED155D" w14:textId="1EDEECDF" w:rsidR="00531D59" w:rsidRDefault="00531D59">
      <w:r>
        <w:t xml:space="preserve">Only George (workshop)available to work on strips.  He is back next week. </w:t>
      </w:r>
    </w:p>
    <w:p w14:paraId="032789D2" w14:textId="77777777" w:rsidR="00531D59" w:rsidRDefault="00531D59"/>
    <w:p w14:paraId="6931E79A" w14:textId="67D6A0CC" w:rsidR="00531D59" w:rsidRDefault="00531D59">
      <w:r>
        <w:t>New hybrid design this week. Off to Stevenage this week.  Place order this week/next week.</w:t>
      </w:r>
    </w:p>
    <w:p w14:paraId="15C2A8E9" w14:textId="7B8BD829" w:rsidR="00531D59" w:rsidRDefault="00531D59">
      <w:r>
        <w:t xml:space="preserve">Sandra emailed last week. She wants meeting with AG with hybrids.  Q: what role US will play in hybrids.  We don’t want them to play a role. </w:t>
      </w:r>
      <w:r w:rsidR="00861F8D">
        <w:t>Is QC done here or or US?</w:t>
      </w:r>
    </w:p>
    <w:p w14:paraId="21A2BF26" w14:textId="77777777" w:rsidR="00861F8D" w:rsidRDefault="00861F8D"/>
    <w:p w14:paraId="3EF0A869" w14:textId="3179A660" w:rsidR="00861F8D" w:rsidRDefault="00861F8D">
      <w:pPr>
        <w:rPr>
          <w:b/>
        </w:rPr>
      </w:pPr>
      <w:r w:rsidRPr="00861F8D">
        <w:rPr>
          <w:b/>
        </w:rPr>
        <w:t>HH- to check statement in production grant</w:t>
      </w:r>
    </w:p>
    <w:p w14:paraId="22F08FBC" w14:textId="370CE6C3" w:rsidR="00861F8D" w:rsidRDefault="00861F8D">
      <w:pPr>
        <w:rPr>
          <w:b/>
        </w:rPr>
      </w:pPr>
      <w:r>
        <w:rPr>
          <w:b/>
        </w:rPr>
        <w:t>HH- to check MoU</w:t>
      </w:r>
    </w:p>
    <w:p w14:paraId="4911483B" w14:textId="1182BF74" w:rsidR="00861F8D" w:rsidRDefault="00861F8D">
      <w:pPr>
        <w:rPr>
          <w:b/>
        </w:rPr>
      </w:pPr>
      <w:r>
        <w:rPr>
          <w:b/>
        </w:rPr>
        <w:t>AG- to email  RN</w:t>
      </w:r>
    </w:p>
    <w:p w14:paraId="04FDA3D4" w14:textId="0334782A" w:rsidR="00861F8D" w:rsidRPr="00861F8D" w:rsidRDefault="00861F8D">
      <w:pPr>
        <w:rPr>
          <w:b/>
        </w:rPr>
      </w:pPr>
      <w:r>
        <w:rPr>
          <w:b/>
        </w:rPr>
        <w:t xml:space="preserve">HH – to forward MoU </w:t>
      </w:r>
    </w:p>
    <w:p w14:paraId="0E6E0F8E" w14:textId="77777777" w:rsidR="00531D59" w:rsidRDefault="00531D59"/>
    <w:p w14:paraId="0EF29FBA" w14:textId="1E5CF2F9" w:rsidR="00861F8D" w:rsidRDefault="00861F8D">
      <w:r>
        <w:t>Multi plex board sent out last week</w:t>
      </w:r>
    </w:p>
    <w:p w14:paraId="42D91DE7" w14:textId="02BC62EF" w:rsidR="00861F8D" w:rsidRDefault="00861F8D">
      <w:r>
        <w:t>Hybrid panel sent this week.</w:t>
      </w:r>
    </w:p>
    <w:p w14:paraId="2AFB38BD" w14:textId="6F858E2F" w:rsidR="00861F8D" w:rsidRDefault="00861F8D">
      <w:r>
        <w:t>Test frame sent for review</w:t>
      </w:r>
    </w:p>
    <w:p w14:paraId="7EDB6C5D" w14:textId="77777777" w:rsidR="00861F8D" w:rsidRDefault="00861F8D"/>
    <w:p w14:paraId="0C0187B8" w14:textId="5F4448A4" w:rsidR="00842C39" w:rsidRPr="002E7C4E" w:rsidRDefault="0079052C">
      <w:pPr>
        <w:rPr>
          <w:b/>
        </w:rPr>
      </w:pPr>
      <w:r w:rsidRPr="00460021">
        <w:rPr>
          <w:b/>
        </w:rPr>
        <w:t>Strip Mechanics</w:t>
      </w:r>
    </w:p>
    <w:p w14:paraId="3FE2E498" w14:textId="77777777" w:rsidR="002E7C4E" w:rsidRDefault="002E7C4E"/>
    <w:p w14:paraId="71AC85DA" w14:textId="15A8214B" w:rsidR="00861F8D" w:rsidRDefault="00861F8D">
      <w:r>
        <w:t>Stave is unchanged from Friday.  DS out at Swagelock.</w:t>
      </w:r>
    </w:p>
    <w:p w14:paraId="0F81E627" w14:textId="0AAC6227" w:rsidR="00861F8D" w:rsidRDefault="00861F8D">
      <w:r>
        <w:t>Need to cut Honeycomb this week. To be done out side of workshop by hand? Peter Cooke?</w:t>
      </w:r>
    </w:p>
    <w:p w14:paraId="5CF448AF" w14:textId="20F7647C" w:rsidR="00861F8D" w:rsidRDefault="00861F8D">
      <w:r>
        <w:t>Precision on grinding – 20 microns for glue to work</w:t>
      </w:r>
    </w:p>
    <w:p w14:paraId="123E16E3" w14:textId="77777777" w:rsidR="00861F8D" w:rsidRDefault="00861F8D"/>
    <w:p w14:paraId="64F10A43" w14:textId="77777777" w:rsidR="00EC0948" w:rsidRDefault="00EC0948">
      <w:pPr>
        <w:rPr>
          <w:rFonts w:cstheme="minorHAnsi"/>
          <w:b/>
        </w:rPr>
      </w:pPr>
    </w:p>
    <w:p w14:paraId="3B70BD82" w14:textId="77777777" w:rsidR="0079052C" w:rsidRPr="00F1390C" w:rsidRDefault="0079052C">
      <w:pPr>
        <w:rPr>
          <w:rFonts w:cstheme="minorHAnsi"/>
          <w:b/>
        </w:rPr>
      </w:pPr>
      <w:r w:rsidRPr="00F1390C">
        <w:rPr>
          <w:rFonts w:cstheme="minorHAnsi"/>
          <w:b/>
        </w:rPr>
        <w:t>Pixel modules</w:t>
      </w:r>
    </w:p>
    <w:p w14:paraId="48A103E1" w14:textId="77777777" w:rsidR="00F1390C" w:rsidRDefault="00F1390C">
      <w:pPr>
        <w:rPr>
          <w:rFonts w:cstheme="minorHAnsi"/>
          <w:b/>
        </w:rPr>
      </w:pPr>
    </w:p>
    <w:p w14:paraId="4DD6BF24" w14:textId="5E05F8B0" w:rsidR="00861F8D" w:rsidRDefault="00D15F87">
      <w:pPr>
        <w:rPr>
          <w:rFonts w:cstheme="minorHAnsi"/>
        </w:rPr>
      </w:pPr>
      <w:r>
        <w:rPr>
          <w:rFonts w:cstheme="minorHAnsi"/>
        </w:rPr>
        <w:t xml:space="preserve">Yy has installed yarr software is working. Yy student has arrived, but busy moving house. </w:t>
      </w:r>
    </w:p>
    <w:p w14:paraId="199E03D6" w14:textId="6B004114" w:rsidR="00D15F87" w:rsidRDefault="00D15F87">
      <w:pPr>
        <w:rPr>
          <w:rFonts w:cstheme="minorHAnsi"/>
        </w:rPr>
      </w:pPr>
      <w:r>
        <w:rPr>
          <w:rFonts w:cstheme="minorHAnsi"/>
        </w:rPr>
        <w:t xml:space="preserve">MdO to check if LB is in ATLAS db. </w:t>
      </w:r>
    </w:p>
    <w:p w14:paraId="262270E0" w14:textId="77777777" w:rsidR="00D15F87" w:rsidRDefault="00D15F87">
      <w:pPr>
        <w:rPr>
          <w:rFonts w:cstheme="minorHAnsi"/>
        </w:rPr>
      </w:pPr>
    </w:p>
    <w:p w14:paraId="03CD92E2" w14:textId="69C18E3E" w:rsidR="00D15F87" w:rsidRDefault="00D15F87">
      <w:pPr>
        <w:rPr>
          <w:rFonts w:cstheme="minorHAnsi"/>
        </w:rPr>
      </w:pPr>
      <w:r>
        <w:rPr>
          <w:rFonts w:cstheme="minorHAnsi"/>
        </w:rPr>
        <w:t>Data transmission errors, add bias wires on chip.  Needs a connector.</w:t>
      </w:r>
    </w:p>
    <w:p w14:paraId="0230BF7E" w14:textId="77777777" w:rsidR="00D15F87" w:rsidRDefault="00D15F87">
      <w:pPr>
        <w:rPr>
          <w:rFonts w:cstheme="minorHAnsi"/>
        </w:rPr>
      </w:pPr>
      <w:r>
        <w:rPr>
          <w:rFonts w:cstheme="minorHAnsi"/>
        </w:rPr>
        <w:t xml:space="preserve">Yarr  to be used for sensor qualification.  We need to advertise we want to be involved in sensor qualification. Would need a cold chuck?   Micron visit on Wednesday. </w:t>
      </w:r>
    </w:p>
    <w:p w14:paraId="3E3C0AF7" w14:textId="77777777" w:rsidR="006019F3" w:rsidRDefault="00D15F87">
      <w:pPr>
        <w:rPr>
          <w:rFonts w:cstheme="minorHAnsi"/>
        </w:rPr>
      </w:pPr>
      <w:r>
        <w:rPr>
          <w:rFonts w:cstheme="minorHAnsi"/>
        </w:rPr>
        <w:t xml:space="preserve">Still Q of who is doing sensor qualification in UK?   Lancaster down in grant, but Glasgow and Oxford are setup up. We </w:t>
      </w:r>
      <w:r w:rsidR="006019F3">
        <w:rPr>
          <w:rFonts w:cstheme="minorHAnsi"/>
        </w:rPr>
        <w:t>want to do it for production.</w:t>
      </w:r>
    </w:p>
    <w:p w14:paraId="0757CF73" w14:textId="77777777" w:rsidR="006019F3" w:rsidRDefault="006019F3">
      <w:pPr>
        <w:rPr>
          <w:rFonts w:cstheme="minorHAnsi"/>
        </w:rPr>
      </w:pPr>
    </w:p>
    <w:p w14:paraId="0B1618C9" w14:textId="4EBE3044" w:rsidR="00D15F87" w:rsidRDefault="006019F3">
      <w:pPr>
        <w:rPr>
          <w:rFonts w:cstheme="minorHAnsi"/>
        </w:rPr>
      </w:pPr>
      <w:r>
        <w:rPr>
          <w:rFonts w:cstheme="minorHAnsi"/>
        </w:rPr>
        <w:t>UBM to be qualified for sheer test.</w:t>
      </w:r>
      <w:r w:rsidR="00D15F87">
        <w:rPr>
          <w:rFonts w:cstheme="minorHAnsi"/>
        </w:rPr>
        <w:t xml:space="preserve">  </w:t>
      </w:r>
    </w:p>
    <w:p w14:paraId="008889E6" w14:textId="77777777" w:rsidR="00D15F87" w:rsidRDefault="00D15F87">
      <w:pPr>
        <w:rPr>
          <w:rFonts w:cstheme="minorHAnsi"/>
        </w:rPr>
      </w:pPr>
    </w:p>
    <w:p w14:paraId="3A98C874" w14:textId="133D0EB9" w:rsidR="00EC2B47" w:rsidRDefault="006019F3" w:rsidP="006019F3">
      <w:r>
        <w:t xml:space="preserve">IT: booked £200 for micron.  </w:t>
      </w:r>
    </w:p>
    <w:p w14:paraId="59650351" w14:textId="2F5C7EB3" w:rsidR="006019F3" w:rsidRDefault="006019F3" w:rsidP="006019F3">
      <w:r>
        <w:t>IT is ready for assembly. Make 1</w:t>
      </w:r>
      <w:r w:rsidRPr="006019F3">
        <w:rPr>
          <w:vertAlign w:val="superscript"/>
        </w:rPr>
        <w:t>st</w:t>
      </w:r>
      <w:r>
        <w:t xml:space="preserve"> module on Thursday.  1 mechanical, 1 electrical</w:t>
      </w:r>
    </w:p>
    <w:p w14:paraId="4D577626" w14:textId="77777777" w:rsidR="006019F3" w:rsidRDefault="006019F3" w:rsidP="006019F3"/>
    <w:p w14:paraId="0A756C47" w14:textId="64D39255" w:rsidR="006019F3" w:rsidRDefault="006019F3" w:rsidP="006019F3">
      <w:r>
        <w:t>Check Liam’s availability on Friday.</w:t>
      </w:r>
    </w:p>
    <w:p w14:paraId="23A1AA63" w14:textId="48FF1384" w:rsidR="006019F3" w:rsidRDefault="006019F3" w:rsidP="006019F3">
      <w:r>
        <w:t>Check his college day.</w:t>
      </w:r>
    </w:p>
    <w:p w14:paraId="6955C876" w14:textId="1AF6282A" w:rsidR="006019F3" w:rsidRDefault="006019F3" w:rsidP="006019F3">
      <w:r w:rsidRPr="006019F3">
        <w:t>Problem with bent flex: copper crack.</w:t>
      </w:r>
      <w:r>
        <w:t xml:space="preserve">  Power tab.</w:t>
      </w:r>
    </w:p>
    <w:p w14:paraId="223FEDB9" w14:textId="6216BB99" w:rsidR="00F41079" w:rsidRDefault="00F41079" w:rsidP="006019F3">
      <w:r>
        <w:t>JT/IT to inform LB.</w:t>
      </w:r>
    </w:p>
    <w:p w14:paraId="098F8610" w14:textId="77777777" w:rsidR="00F41079" w:rsidRDefault="00F41079" w:rsidP="006019F3"/>
    <w:p w14:paraId="1D27C7BB" w14:textId="43CE106A" w:rsidR="00F41079" w:rsidRDefault="00F41079" w:rsidP="006019F3">
      <w:r>
        <w:t xml:space="preserve">The switchboard for the ring test box.  Akhil should need a week. </w:t>
      </w:r>
    </w:p>
    <w:p w14:paraId="1A262109" w14:textId="678AF18D" w:rsidR="00F41079" w:rsidRDefault="00F41079" w:rsidP="006019F3">
      <w:r>
        <w:t xml:space="preserve">Still awaiting bits from Gill.  </w:t>
      </w:r>
    </w:p>
    <w:p w14:paraId="0DCC093C" w14:textId="5861953F" w:rsidR="00F41079" w:rsidRDefault="00F41079" w:rsidP="006019F3">
      <w:r>
        <w:t xml:space="preserve">Check with PD on interlock status. </w:t>
      </w:r>
    </w:p>
    <w:p w14:paraId="05B52677" w14:textId="77777777" w:rsidR="000F3E19" w:rsidRDefault="000F3E19" w:rsidP="006019F3"/>
    <w:p w14:paraId="11916612" w14:textId="69CB622F" w:rsidR="000F3E19" w:rsidRDefault="000F3E19" w:rsidP="006019F3">
      <w:r>
        <w:t xml:space="preserve">Need box scam for module production. </w:t>
      </w:r>
      <w:bookmarkStart w:id="0" w:name="_GoBack"/>
      <w:bookmarkEnd w:id="0"/>
    </w:p>
    <w:p w14:paraId="2519A3CE" w14:textId="77777777" w:rsidR="006019F3" w:rsidRPr="006019F3" w:rsidRDefault="006019F3" w:rsidP="006019F3">
      <w:pPr>
        <w:rPr>
          <w:b/>
        </w:rPr>
      </w:pPr>
    </w:p>
    <w:p w14:paraId="6C894838" w14:textId="77777777" w:rsidR="00BB6C8C" w:rsidRPr="000A1447" w:rsidRDefault="00EE5D1E">
      <w:pPr>
        <w:rPr>
          <w:b/>
        </w:rPr>
      </w:pPr>
      <w:r w:rsidRPr="000A1447">
        <w:rPr>
          <w:b/>
        </w:rPr>
        <w:t xml:space="preserve">Pixel Mechanics </w:t>
      </w:r>
    </w:p>
    <w:p w14:paraId="1690A56F" w14:textId="35AB3B40" w:rsidR="009532D9" w:rsidRDefault="00F41079">
      <w:r>
        <w:t xml:space="preserve">Reviewing documents.  Sergey’s too advanced.  Too much like design spec. TJ has taken document for local support. </w:t>
      </w:r>
    </w:p>
    <w:p w14:paraId="050CE38A" w14:textId="433180E7" w:rsidR="00F41079" w:rsidRDefault="00F41079">
      <w:r>
        <w:t xml:space="preserve">PS priority this week for local support. </w:t>
      </w:r>
    </w:p>
    <w:p w14:paraId="5A81DE14" w14:textId="77777777" w:rsidR="00F41079" w:rsidRDefault="00F41079"/>
    <w:p w14:paraId="4173BEC4" w14:textId="77777777" w:rsidR="006019F3" w:rsidRDefault="006019F3"/>
    <w:p w14:paraId="106A46B0" w14:textId="77777777" w:rsidR="006019F3" w:rsidRDefault="006019F3"/>
    <w:p w14:paraId="58268D7A" w14:textId="77777777" w:rsidR="006019F3" w:rsidRDefault="006019F3"/>
    <w:p w14:paraId="73109D62" w14:textId="0A3F4307" w:rsidR="005F299C" w:rsidRDefault="008B4098">
      <w:pPr>
        <w:rPr>
          <w:b/>
        </w:rPr>
      </w:pPr>
      <w:r w:rsidRPr="00EC2B47">
        <w:rPr>
          <w:b/>
        </w:rPr>
        <w:t>Stalled whilst PS away.</w:t>
      </w:r>
    </w:p>
    <w:p w14:paraId="57B199BC" w14:textId="2EB96599" w:rsidR="00EC2B47" w:rsidRPr="00EC2B47" w:rsidRDefault="00EC2B47">
      <w:r w:rsidRPr="00EC2B47">
        <w:t>TJ and SB to write spec doc.</w:t>
      </w:r>
    </w:p>
    <w:p w14:paraId="5363978A" w14:textId="77777777" w:rsidR="00EC2B47" w:rsidRPr="00EC2B47" w:rsidRDefault="00EC2B47">
      <w:pPr>
        <w:rPr>
          <w:b/>
        </w:rPr>
      </w:pPr>
    </w:p>
    <w:p w14:paraId="3E5CD409" w14:textId="34C6427A" w:rsidR="008B4098" w:rsidRDefault="008B4098">
      <w:r>
        <w:t>TJ has emailed Danilo G. TJ to email outer barrel and inner pixel people, and cc Danilo.</w:t>
      </w:r>
    </w:p>
    <w:p w14:paraId="37FB0A48" w14:textId="1C82543B" w:rsidR="008B4098" w:rsidRDefault="008B4098">
      <w:r>
        <w:t xml:space="preserve">Wednesday: milestones for pixel structures. </w:t>
      </w:r>
    </w:p>
    <w:p w14:paraId="34F0FF63" w14:textId="77777777" w:rsidR="008B4098" w:rsidRDefault="008B4098"/>
    <w:p w14:paraId="5F72A10D" w14:textId="7160699B" w:rsidR="005F299C" w:rsidRPr="008B4098" w:rsidRDefault="005F299C">
      <w:pPr>
        <w:rPr>
          <w:i/>
        </w:rPr>
      </w:pPr>
      <w:r w:rsidRPr="008B4098">
        <w:rPr>
          <w:i/>
        </w:rPr>
        <w:t xml:space="preserve">Have quotes for CF – much more expensive that we originally though.    We are now asking for cyanate ester </w:t>
      </w:r>
    </w:p>
    <w:p w14:paraId="5786014F" w14:textId="257AA892" w:rsidR="005F299C" w:rsidRDefault="005F299C">
      <w:pPr>
        <w:rPr>
          <w:i/>
        </w:rPr>
      </w:pPr>
      <w:r w:rsidRPr="008B4098">
        <w:rPr>
          <w:i/>
        </w:rPr>
        <w:t xml:space="preserve">Do we really need the expensive one?  We have experience through the face sheets. </w:t>
      </w:r>
    </w:p>
    <w:p w14:paraId="4EE6180D" w14:textId="43A96635" w:rsidR="008B4098" w:rsidRPr="008B4098" w:rsidRDefault="008B4098" w:rsidP="008B4098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As PC to follow up.</w:t>
      </w:r>
    </w:p>
    <w:p w14:paraId="6C18736D" w14:textId="77777777" w:rsidR="005F299C" w:rsidRDefault="005F299C"/>
    <w:p w14:paraId="5B9B4131" w14:textId="6E20E0D8" w:rsidR="005F299C" w:rsidRDefault="005F299C">
      <w:pPr>
        <w:rPr>
          <w:b/>
        </w:rPr>
      </w:pPr>
      <w:r w:rsidRPr="005F299C">
        <w:rPr>
          <w:b/>
        </w:rPr>
        <w:t>AOB</w:t>
      </w:r>
    </w:p>
    <w:p w14:paraId="5D2AFD60" w14:textId="77777777" w:rsidR="00F41079" w:rsidRDefault="00F41079">
      <w:pPr>
        <w:rPr>
          <w:b/>
        </w:rPr>
      </w:pPr>
    </w:p>
    <w:p w14:paraId="55473573" w14:textId="0E12BB35" w:rsidR="00F41079" w:rsidRDefault="00F41079">
      <w:r w:rsidRPr="00F41079">
        <w:t>We promised old quad to Manchester.</w:t>
      </w:r>
    </w:p>
    <w:p w14:paraId="7FA4A290" w14:textId="4867CCAD" w:rsidR="00F41079" w:rsidRDefault="00F41079">
      <w:r>
        <w:t>Need to send transport box by end sep.  give it to IW/CS.</w:t>
      </w:r>
    </w:p>
    <w:p w14:paraId="0A67BA6E" w14:textId="3285FE49" w:rsidR="00F41079" w:rsidRDefault="00F41079">
      <w:r>
        <w:t xml:space="preserve">Hamish leaving end sep. need a write up of mass build up as we went through. May need to document errors. Should be completed end of next week. </w:t>
      </w:r>
    </w:p>
    <w:p w14:paraId="5123E3F6" w14:textId="77777777" w:rsidR="00F41079" w:rsidRPr="00F41079" w:rsidRDefault="00F41079"/>
    <w:p w14:paraId="37E7E5D3" w14:textId="59790591" w:rsidR="00CF1C2D" w:rsidRDefault="005F299C">
      <w:pPr>
        <w:rPr>
          <w:b/>
        </w:rPr>
      </w:pPr>
      <w:r w:rsidRPr="008B4098">
        <w:rPr>
          <w:b/>
        </w:rPr>
        <w:t>HH-&gt; get pizza night date.</w:t>
      </w:r>
      <w:r w:rsidR="00F41079">
        <w:rPr>
          <w:b/>
        </w:rPr>
        <w:t xml:space="preserve">  1</w:t>
      </w:r>
      <w:r w:rsidR="00F41079" w:rsidRPr="00F41079">
        <w:rPr>
          <w:b/>
          <w:vertAlign w:val="superscript"/>
        </w:rPr>
        <w:t>st</w:t>
      </w:r>
      <w:r w:rsidR="00F41079">
        <w:rPr>
          <w:b/>
        </w:rPr>
        <w:t xml:space="preserve"> date from 8</w:t>
      </w:r>
      <w:r w:rsidR="00F41079" w:rsidRPr="00F41079">
        <w:rPr>
          <w:b/>
          <w:vertAlign w:val="superscript"/>
        </w:rPr>
        <w:t>th</w:t>
      </w:r>
      <w:r w:rsidR="00F41079">
        <w:rPr>
          <w:b/>
        </w:rPr>
        <w:t xml:space="preserve"> Oct.  </w:t>
      </w:r>
    </w:p>
    <w:p w14:paraId="12D77DB8" w14:textId="602C32C8" w:rsidR="00F41079" w:rsidRDefault="000F3E19">
      <w:pPr>
        <w:rPr>
          <w:b/>
        </w:rPr>
      </w:pPr>
      <w:r>
        <w:rPr>
          <w:b/>
        </w:rPr>
        <w:t>HH to double check Monday.</w:t>
      </w:r>
    </w:p>
    <w:p w14:paraId="6FFEC0DA" w14:textId="1B395034" w:rsidR="00F41079" w:rsidRPr="008B4098" w:rsidRDefault="00F41079">
      <w:pPr>
        <w:rPr>
          <w:b/>
        </w:rPr>
      </w:pPr>
      <w:r>
        <w:rPr>
          <w:b/>
        </w:rPr>
        <w:t xml:space="preserve">HH to sort doodle poll. </w:t>
      </w:r>
    </w:p>
    <w:p w14:paraId="7D6ECA03" w14:textId="77777777" w:rsidR="00416578" w:rsidRDefault="00416578"/>
    <w:p w14:paraId="6C92BFC0" w14:textId="3B0A86CB" w:rsidR="00416578" w:rsidRDefault="00416578">
      <w:r>
        <w:t>AG to investigate topics for ITk week.</w:t>
      </w:r>
    </w:p>
    <w:p w14:paraId="54D31818" w14:textId="77777777" w:rsidR="00416578" w:rsidRDefault="00416578"/>
    <w:p w14:paraId="74306EAD" w14:textId="4B8AAB5A" w:rsidR="00531D59" w:rsidRDefault="00531D59">
      <w:r>
        <w:lastRenderedPageBreak/>
        <w:t>Photo at 1pm.</w:t>
      </w:r>
      <w:r w:rsidR="000F3E19">
        <w:t xml:space="preserve">  </w:t>
      </w:r>
    </w:p>
    <w:p w14:paraId="33BB74CE" w14:textId="2DF9CE2B" w:rsidR="00EE5D1E" w:rsidRDefault="000F3E19">
      <w:r>
        <w:t xml:space="preserve">Location 337 </w:t>
      </w:r>
    </w:p>
    <w:p w14:paraId="63671C4A" w14:textId="77777777" w:rsidR="000F3E19" w:rsidRPr="00EE5D1E" w:rsidRDefault="000F3E19"/>
    <w:sectPr w:rsidR="000F3E19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25"/>
    <w:multiLevelType w:val="hybridMultilevel"/>
    <w:tmpl w:val="C9C64546"/>
    <w:lvl w:ilvl="0" w:tplc="A46428DC"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C45840"/>
    <w:multiLevelType w:val="hybridMultilevel"/>
    <w:tmpl w:val="8D3C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66D"/>
    <w:multiLevelType w:val="hybridMultilevel"/>
    <w:tmpl w:val="FE604874"/>
    <w:lvl w:ilvl="0" w:tplc="C5C6F5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8B55861"/>
    <w:multiLevelType w:val="hybridMultilevel"/>
    <w:tmpl w:val="57C8F232"/>
    <w:lvl w:ilvl="0" w:tplc="7070EC00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96C6E"/>
    <w:multiLevelType w:val="hybridMultilevel"/>
    <w:tmpl w:val="2C62054E"/>
    <w:lvl w:ilvl="0" w:tplc="C608C482">
      <w:start w:val="5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222B8"/>
    <w:rsid w:val="000331A2"/>
    <w:rsid w:val="00052FCF"/>
    <w:rsid w:val="00065645"/>
    <w:rsid w:val="000A1447"/>
    <w:rsid w:val="000F3E19"/>
    <w:rsid w:val="00125EB9"/>
    <w:rsid w:val="00130A05"/>
    <w:rsid w:val="00151592"/>
    <w:rsid w:val="00154B31"/>
    <w:rsid w:val="00163C82"/>
    <w:rsid w:val="001731CF"/>
    <w:rsid w:val="00176407"/>
    <w:rsid w:val="001A1715"/>
    <w:rsid w:val="001C0DE4"/>
    <w:rsid w:val="001E15EC"/>
    <w:rsid w:val="00203BCB"/>
    <w:rsid w:val="002048B2"/>
    <w:rsid w:val="00214836"/>
    <w:rsid w:val="00233518"/>
    <w:rsid w:val="00271216"/>
    <w:rsid w:val="0027475A"/>
    <w:rsid w:val="00274776"/>
    <w:rsid w:val="002A1F70"/>
    <w:rsid w:val="002C31D4"/>
    <w:rsid w:val="002C7446"/>
    <w:rsid w:val="002D0094"/>
    <w:rsid w:val="002E33D0"/>
    <w:rsid w:val="002E7C4E"/>
    <w:rsid w:val="002F596F"/>
    <w:rsid w:val="003051F7"/>
    <w:rsid w:val="00357115"/>
    <w:rsid w:val="003750F8"/>
    <w:rsid w:val="0037791A"/>
    <w:rsid w:val="003B43CC"/>
    <w:rsid w:val="003B6BBE"/>
    <w:rsid w:val="003D2F99"/>
    <w:rsid w:val="0040284B"/>
    <w:rsid w:val="004162F9"/>
    <w:rsid w:val="00416578"/>
    <w:rsid w:val="00421310"/>
    <w:rsid w:val="00431383"/>
    <w:rsid w:val="00445780"/>
    <w:rsid w:val="00452750"/>
    <w:rsid w:val="00453B5E"/>
    <w:rsid w:val="004578FB"/>
    <w:rsid w:val="00460021"/>
    <w:rsid w:val="004715E5"/>
    <w:rsid w:val="00486263"/>
    <w:rsid w:val="004875F1"/>
    <w:rsid w:val="004D30B5"/>
    <w:rsid w:val="004F6E00"/>
    <w:rsid w:val="004F755B"/>
    <w:rsid w:val="00512927"/>
    <w:rsid w:val="005220D8"/>
    <w:rsid w:val="00524CD8"/>
    <w:rsid w:val="00531D59"/>
    <w:rsid w:val="005A6BFE"/>
    <w:rsid w:val="005B4DE7"/>
    <w:rsid w:val="005C2F70"/>
    <w:rsid w:val="005F299C"/>
    <w:rsid w:val="006019F3"/>
    <w:rsid w:val="006252A8"/>
    <w:rsid w:val="00647082"/>
    <w:rsid w:val="00653163"/>
    <w:rsid w:val="00657C88"/>
    <w:rsid w:val="00685AAA"/>
    <w:rsid w:val="006977A0"/>
    <w:rsid w:val="006D2C13"/>
    <w:rsid w:val="006D4C66"/>
    <w:rsid w:val="006E3E27"/>
    <w:rsid w:val="006E6272"/>
    <w:rsid w:val="006F2790"/>
    <w:rsid w:val="006F79B0"/>
    <w:rsid w:val="00704209"/>
    <w:rsid w:val="0072342B"/>
    <w:rsid w:val="007242D9"/>
    <w:rsid w:val="007457D6"/>
    <w:rsid w:val="0077614C"/>
    <w:rsid w:val="007864BE"/>
    <w:rsid w:val="0079052C"/>
    <w:rsid w:val="00797ECD"/>
    <w:rsid w:val="007B7F34"/>
    <w:rsid w:val="007D734E"/>
    <w:rsid w:val="007E1983"/>
    <w:rsid w:val="008012D7"/>
    <w:rsid w:val="00820070"/>
    <w:rsid w:val="008232B6"/>
    <w:rsid w:val="00825E57"/>
    <w:rsid w:val="00842C39"/>
    <w:rsid w:val="0084438B"/>
    <w:rsid w:val="00850957"/>
    <w:rsid w:val="00854D9F"/>
    <w:rsid w:val="00861F8D"/>
    <w:rsid w:val="0086751B"/>
    <w:rsid w:val="00867D8E"/>
    <w:rsid w:val="00882401"/>
    <w:rsid w:val="00892C15"/>
    <w:rsid w:val="008A5722"/>
    <w:rsid w:val="008B254C"/>
    <w:rsid w:val="008B4098"/>
    <w:rsid w:val="008C5804"/>
    <w:rsid w:val="008E17B9"/>
    <w:rsid w:val="00900EC4"/>
    <w:rsid w:val="0091005C"/>
    <w:rsid w:val="0091491C"/>
    <w:rsid w:val="0092395D"/>
    <w:rsid w:val="00943010"/>
    <w:rsid w:val="009532D9"/>
    <w:rsid w:val="00974C04"/>
    <w:rsid w:val="00985B97"/>
    <w:rsid w:val="0099404D"/>
    <w:rsid w:val="009B1C45"/>
    <w:rsid w:val="009B5D97"/>
    <w:rsid w:val="009C11F5"/>
    <w:rsid w:val="009E1AA7"/>
    <w:rsid w:val="009F6564"/>
    <w:rsid w:val="00A107CA"/>
    <w:rsid w:val="00A1239E"/>
    <w:rsid w:val="00A26C3D"/>
    <w:rsid w:val="00A578A9"/>
    <w:rsid w:val="00A6013F"/>
    <w:rsid w:val="00A83B76"/>
    <w:rsid w:val="00AC018F"/>
    <w:rsid w:val="00AD3310"/>
    <w:rsid w:val="00AD3B6D"/>
    <w:rsid w:val="00B30BE1"/>
    <w:rsid w:val="00B32258"/>
    <w:rsid w:val="00B61B05"/>
    <w:rsid w:val="00B76175"/>
    <w:rsid w:val="00B80829"/>
    <w:rsid w:val="00BA109C"/>
    <w:rsid w:val="00BA60B6"/>
    <w:rsid w:val="00BB6C8C"/>
    <w:rsid w:val="00BB6DAA"/>
    <w:rsid w:val="00BC241A"/>
    <w:rsid w:val="00BC52D8"/>
    <w:rsid w:val="00BF13BD"/>
    <w:rsid w:val="00BF619C"/>
    <w:rsid w:val="00C02D81"/>
    <w:rsid w:val="00C1529E"/>
    <w:rsid w:val="00C310B4"/>
    <w:rsid w:val="00C3558E"/>
    <w:rsid w:val="00C4420D"/>
    <w:rsid w:val="00C54BBB"/>
    <w:rsid w:val="00C8781C"/>
    <w:rsid w:val="00CB2B68"/>
    <w:rsid w:val="00CE4E2A"/>
    <w:rsid w:val="00CE77F5"/>
    <w:rsid w:val="00CF1C2D"/>
    <w:rsid w:val="00CF255B"/>
    <w:rsid w:val="00D11DB2"/>
    <w:rsid w:val="00D15F87"/>
    <w:rsid w:val="00D17DC8"/>
    <w:rsid w:val="00D50355"/>
    <w:rsid w:val="00D56B2A"/>
    <w:rsid w:val="00D56EDC"/>
    <w:rsid w:val="00D64E37"/>
    <w:rsid w:val="00D75644"/>
    <w:rsid w:val="00DB6A40"/>
    <w:rsid w:val="00DC3555"/>
    <w:rsid w:val="00DF28EF"/>
    <w:rsid w:val="00DF4F6D"/>
    <w:rsid w:val="00E46410"/>
    <w:rsid w:val="00E51BE9"/>
    <w:rsid w:val="00E727A8"/>
    <w:rsid w:val="00E941B0"/>
    <w:rsid w:val="00EB7A35"/>
    <w:rsid w:val="00EC0948"/>
    <w:rsid w:val="00EC2B47"/>
    <w:rsid w:val="00EC4558"/>
    <w:rsid w:val="00EC5871"/>
    <w:rsid w:val="00EC6B9E"/>
    <w:rsid w:val="00ED2DE3"/>
    <w:rsid w:val="00ED41F7"/>
    <w:rsid w:val="00ED5699"/>
    <w:rsid w:val="00EE5D1E"/>
    <w:rsid w:val="00EE7A4B"/>
    <w:rsid w:val="00EF093C"/>
    <w:rsid w:val="00EF4BB0"/>
    <w:rsid w:val="00EF5A07"/>
    <w:rsid w:val="00F06359"/>
    <w:rsid w:val="00F1390C"/>
    <w:rsid w:val="00F262F0"/>
    <w:rsid w:val="00F36E71"/>
    <w:rsid w:val="00F41079"/>
    <w:rsid w:val="00F5424F"/>
    <w:rsid w:val="00F65F3F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Microsoft Office User</cp:lastModifiedBy>
  <cp:revision>4</cp:revision>
  <dcterms:created xsi:type="dcterms:W3CDTF">2018-09-10T08:02:00Z</dcterms:created>
  <dcterms:modified xsi:type="dcterms:W3CDTF">2018-09-10T08:57:00Z</dcterms:modified>
</cp:coreProperties>
</file>