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3F64" w14:textId="2FEF86C8" w:rsidR="001949AF" w:rsidRPr="00460021" w:rsidRDefault="002F596F">
      <w:pPr>
        <w:rPr>
          <w:b/>
        </w:rPr>
      </w:pPr>
      <w:r>
        <w:rPr>
          <w:b/>
        </w:rPr>
        <w:t xml:space="preserve">Minutes – </w:t>
      </w:r>
      <w:r w:rsidR="00214836">
        <w:rPr>
          <w:b/>
        </w:rPr>
        <w:t>0608</w:t>
      </w:r>
      <w:r w:rsidR="00EB7A35">
        <w:rPr>
          <w:b/>
        </w:rPr>
        <w:t>18</w:t>
      </w:r>
    </w:p>
    <w:p w14:paraId="614CC29B" w14:textId="485CE2E5" w:rsidR="003B6BBE" w:rsidRDefault="0079052C">
      <w:pPr>
        <w:rPr>
          <w:b/>
        </w:rPr>
      </w:pPr>
      <w:r w:rsidRPr="00460021">
        <w:rPr>
          <w:b/>
        </w:rPr>
        <w:t xml:space="preserve">Present: </w:t>
      </w:r>
      <w:r w:rsidR="00ED41F7">
        <w:rPr>
          <w:b/>
        </w:rPr>
        <w:t>HH, DS, AG, SW, JT, PS, TJ</w:t>
      </w:r>
    </w:p>
    <w:p w14:paraId="58D2A7FF" w14:textId="77777777" w:rsidR="003B6BBE" w:rsidRDefault="003B6BBE">
      <w:pPr>
        <w:rPr>
          <w:b/>
        </w:rPr>
      </w:pPr>
    </w:p>
    <w:p w14:paraId="2483CCDC" w14:textId="4751635B" w:rsidR="0079052C" w:rsidRPr="00C310B4" w:rsidRDefault="0079052C">
      <w:r w:rsidRPr="00460021">
        <w:rPr>
          <w:b/>
        </w:rPr>
        <w:t>Apologies:</w:t>
      </w:r>
      <w:r w:rsidR="001C0DE4">
        <w:rPr>
          <w:b/>
        </w:rPr>
        <w:t xml:space="preserve"> </w:t>
      </w:r>
      <w:r w:rsidR="00C310B4">
        <w:rPr>
          <w:b/>
        </w:rPr>
        <w:t>PD, SB (holidays)</w:t>
      </w:r>
      <w:bookmarkStart w:id="0" w:name="_GoBack"/>
      <w:bookmarkEnd w:id="0"/>
    </w:p>
    <w:p w14:paraId="7481C84B" w14:textId="54182A5C" w:rsidR="00EC6B9E" w:rsidRPr="00F262F0" w:rsidRDefault="004715E5">
      <w:r>
        <w:t xml:space="preserve"> </w:t>
      </w:r>
    </w:p>
    <w:p w14:paraId="31EDE41A" w14:textId="77777777" w:rsidR="0079052C" w:rsidRDefault="0079052C">
      <w:pPr>
        <w:rPr>
          <w:b/>
        </w:rPr>
      </w:pPr>
      <w:r w:rsidRPr="00460021">
        <w:rPr>
          <w:b/>
        </w:rPr>
        <w:t>Strip modules</w:t>
      </w:r>
    </w:p>
    <w:p w14:paraId="67B1C9DD" w14:textId="77777777" w:rsidR="00985B97" w:rsidRDefault="00985B97"/>
    <w:p w14:paraId="4CC7E4A8" w14:textId="4658EAE4" w:rsidR="00ED41F7" w:rsidRDefault="00ED41F7">
      <w:proofErr w:type="spellStart"/>
      <w:r>
        <w:t>r.e</w:t>
      </w:r>
      <w:proofErr w:type="spellEnd"/>
      <w:r>
        <w:t xml:space="preserve">. Ashley’s email </w:t>
      </w:r>
    </w:p>
    <w:p w14:paraId="4AC6C3F8" w14:textId="6F22003C" w:rsidR="00ED41F7" w:rsidRDefault="00ED41F7">
      <w:r>
        <w:t>Q: who is on email list?</w:t>
      </w:r>
    </w:p>
    <w:p w14:paraId="5C3818F3" w14:textId="7B5028C6" w:rsidR="00ED41F7" w:rsidRDefault="00ED41F7">
      <w:r>
        <w:t>Keep things in house as much as possible.  Only ship known good hybrids to the US.  Save on shipping time.  Can split load between here and Birmingham.</w:t>
      </w:r>
    </w:p>
    <w:p w14:paraId="4D393388" w14:textId="77777777" w:rsidR="00ED41F7" w:rsidRDefault="00ED41F7"/>
    <w:p w14:paraId="267ACF23" w14:textId="6F409C93" w:rsidR="00ED41F7" w:rsidRDefault="00ED41F7">
      <w:r>
        <w:t xml:space="preserve">AG: to write down what he wants.  He prefers UK </w:t>
      </w:r>
      <w:proofErr w:type="gramStart"/>
      <w:r>
        <w:t>only .</w:t>
      </w:r>
      <w:proofErr w:type="gramEnd"/>
      <w:r>
        <w:t xml:space="preserve"> </w:t>
      </w:r>
      <w:r w:rsidR="002E7C4E">
        <w:t xml:space="preserve"> prefer 2 firms in the </w:t>
      </w:r>
      <w:proofErr w:type="gramStart"/>
      <w:r w:rsidR="002E7C4E">
        <w:t>UK .</w:t>
      </w:r>
      <w:proofErr w:type="gramEnd"/>
      <w:r w:rsidR="002E7C4E">
        <w:t xml:space="preserve"> </w:t>
      </w:r>
      <w:r w:rsidR="00452750">
        <w:t xml:space="preserve">   Prefer single contact. </w:t>
      </w:r>
    </w:p>
    <w:p w14:paraId="08FBBC5A" w14:textId="62867CCD" w:rsidR="002E7C4E" w:rsidRDefault="002E7C4E">
      <w:r>
        <w:t xml:space="preserve">Request Liverpool (AG) to be included in scheduling meeting. </w:t>
      </w:r>
    </w:p>
    <w:p w14:paraId="22AD0430" w14:textId="7A5A2CE1" w:rsidR="002E7C4E" w:rsidRDefault="002E7C4E">
      <w:r>
        <w:t xml:space="preserve">Module frames and tooling are halted.  The US want to change things again – advantageous to AG (to be discussed this week). </w:t>
      </w:r>
    </w:p>
    <w:p w14:paraId="7078A2C8" w14:textId="77777777" w:rsidR="002E7C4E" w:rsidRDefault="002E7C4E"/>
    <w:p w14:paraId="655AD886" w14:textId="05ADB12A" w:rsidR="00653163" w:rsidRDefault="002E7C4E">
      <w:r>
        <w:t xml:space="preserve">Whilst AG is away in Greece. AG would like to place order on hybrids, everything else can wait till he gets back.   </w:t>
      </w:r>
    </w:p>
    <w:p w14:paraId="7E686312" w14:textId="2E480FAA" w:rsidR="002E7C4E" w:rsidRDefault="002E7C4E">
      <w:r>
        <w:t xml:space="preserve">Confirmation that the ASIC chip is delayed. It has been submitted. Still being manufactured on 85day turn around.    October is the earliest the chips are ready to be diced. </w:t>
      </w:r>
    </w:p>
    <w:p w14:paraId="1FF8FE7F" w14:textId="1D8DAD76" w:rsidR="002E7C4E" w:rsidRDefault="002E7C4E">
      <w:r>
        <w:t xml:space="preserve">All reviews pushed back till may. </w:t>
      </w:r>
    </w:p>
    <w:p w14:paraId="69316CF6" w14:textId="77777777" w:rsidR="00653163" w:rsidRDefault="00653163"/>
    <w:p w14:paraId="0C0187B8" w14:textId="5F4448A4" w:rsidR="00842C39" w:rsidRPr="002E7C4E" w:rsidRDefault="0079052C">
      <w:pPr>
        <w:rPr>
          <w:b/>
        </w:rPr>
      </w:pPr>
      <w:r w:rsidRPr="00460021">
        <w:rPr>
          <w:b/>
        </w:rPr>
        <w:t>Strip Mechanics</w:t>
      </w:r>
    </w:p>
    <w:p w14:paraId="3FE2E498" w14:textId="77777777" w:rsidR="002E7C4E" w:rsidRDefault="002E7C4E"/>
    <w:p w14:paraId="59A3A9AF" w14:textId="5335101A" w:rsidR="002E7C4E" w:rsidRDefault="002E7C4E">
      <w:r>
        <w:t>Stav</w:t>
      </w:r>
      <w:r w:rsidR="00452750">
        <w:t xml:space="preserve">e assembly drawings have been uploaded. </w:t>
      </w:r>
    </w:p>
    <w:p w14:paraId="7534ADC6" w14:textId="5E14D449" w:rsidR="00452750" w:rsidRDefault="00452750">
      <w:r>
        <w:t>EDMS permissions dependent on ATLAS-</w:t>
      </w:r>
      <w:proofErr w:type="spellStart"/>
      <w:r>
        <w:t>ITk</w:t>
      </w:r>
      <w:proofErr w:type="spellEnd"/>
      <w:r>
        <w:t xml:space="preserve"> group mailing list. </w:t>
      </w:r>
    </w:p>
    <w:p w14:paraId="6020D76C" w14:textId="77777777" w:rsidR="00452750" w:rsidRDefault="00452750"/>
    <w:p w14:paraId="66F54171" w14:textId="4CEF0BEE" w:rsidR="00452750" w:rsidRDefault="00452750">
      <w:r>
        <w:t xml:space="preserve">DS: DS to discuss with Hamish and Tim the glue tests. </w:t>
      </w:r>
    </w:p>
    <w:p w14:paraId="09EA5A81" w14:textId="4E125CA4" w:rsidR="00452750" w:rsidRDefault="00452750">
      <w:r>
        <w:t xml:space="preserve">We are using same glue as oxford.   We will use boron nitrate instead of graphite.  DS to talk to Kieron about orbital welding. Our orbital welder </w:t>
      </w:r>
      <w:proofErr w:type="gramStart"/>
      <w:r>
        <w:t>need</w:t>
      </w:r>
      <w:proofErr w:type="gramEnd"/>
      <w:r>
        <w:t xml:space="preserve"> parts (Richard to get). Another welding workshop in </w:t>
      </w:r>
      <w:proofErr w:type="spellStart"/>
      <w:r>
        <w:t>sheffield</w:t>
      </w:r>
      <w:proofErr w:type="spellEnd"/>
      <w:r>
        <w:t>. Need to get the big CMM up and running this week.   The little one should be up and running soon.   CMM course?</w:t>
      </w:r>
    </w:p>
    <w:p w14:paraId="576EBB40" w14:textId="77777777" w:rsidR="00452750" w:rsidRDefault="00452750"/>
    <w:p w14:paraId="1CC3A6B8" w14:textId="46D08AFD" w:rsidR="00452750" w:rsidRDefault="00452750">
      <w:r>
        <w:t xml:space="preserve">Back up CMM computer up. </w:t>
      </w:r>
    </w:p>
    <w:p w14:paraId="15E32A0A" w14:textId="77777777" w:rsidR="00452750" w:rsidRDefault="00452750"/>
    <w:p w14:paraId="4970DF15" w14:textId="77777777" w:rsidR="00452750" w:rsidRDefault="00452750"/>
    <w:p w14:paraId="18DFA94D" w14:textId="7E45B970" w:rsidR="00452750" w:rsidRDefault="00974C04">
      <w:r>
        <w:t>Strip B0 moved from 405 to 399mm.   Helen to update geometry for step 3.0.</w:t>
      </w:r>
    </w:p>
    <w:p w14:paraId="075969AC" w14:textId="77777777" w:rsidR="00974C04" w:rsidRDefault="00974C04"/>
    <w:p w14:paraId="4E63E352" w14:textId="7CB5F38A" w:rsidR="00974C04" w:rsidRDefault="00974C04">
      <w:r>
        <w:t xml:space="preserve">Tooling: now able to make stave vacuum jig out of aluminium.   Priority to get this done by October. Kevin to do machining. PS to order material and work on design before he goes away.   Ask Kevin about design of middle to prevent bending. </w:t>
      </w:r>
    </w:p>
    <w:p w14:paraId="42E2EC07" w14:textId="77777777" w:rsidR="00653163" w:rsidRDefault="00653163">
      <w:pPr>
        <w:rPr>
          <w:b/>
        </w:rPr>
      </w:pPr>
    </w:p>
    <w:p w14:paraId="53E7EE01" w14:textId="3FD511CC" w:rsidR="00974C04" w:rsidRDefault="00974C04">
      <w:r>
        <w:t xml:space="preserve">Another stave mechanics meeting this week in oxford. </w:t>
      </w:r>
    </w:p>
    <w:p w14:paraId="6F94F056" w14:textId="77777777" w:rsidR="00974C04" w:rsidRDefault="00974C04"/>
    <w:p w14:paraId="6C189101" w14:textId="77777777" w:rsidR="00974C04" w:rsidRDefault="00974C04"/>
    <w:p w14:paraId="057FC1A9" w14:textId="5A26D79A" w:rsidR="00974C04" w:rsidRDefault="00974C04">
      <w:r>
        <w:lastRenderedPageBreak/>
        <w:t xml:space="preserve">DS can’t access EMDS stave core drawings. </w:t>
      </w:r>
    </w:p>
    <w:p w14:paraId="2E464DE3" w14:textId="77777777" w:rsidR="00974C04" w:rsidRPr="00974C04" w:rsidRDefault="00974C04"/>
    <w:p w14:paraId="3B70BD82" w14:textId="77777777" w:rsidR="0079052C" w:rsidRPr="00F1390C" w:rsidRDefault="0079052C">
      <w:pPr>
        <w:rPr>
          <w:rFonts w:cstheme="minorHAnsi"/>
          <w:b/>
        </w:rPr>
      </w:pPr>
      <w:r w:rsidRPr="00F1390C">
        <w:rPr>
          <w:rFonts w:cstheme="minorHAnsi"/>
          <w:b/>
        </w:rPr>
        <w:t>Pixel modules</w:t>
      </w:r>
    </w:p>
    <w:p w14:paraId="48A103E1" w14:textId="77777777" w:rsidR="00F1390C" w:rsidRPr="00F1390C" w:rsidRDefault="00F1390C">
      <w:pPr>
        <w:rPr>
          <w:rFonts w:cstheme="minorHAnsi"/>
          <w:b/>
        </w:rPr>
      </w:pPr>
    </w:p>
    <w:p w14:paraId="1F2A1C7E" w14:textId="375020F8" w:rsidR="00974C04" w:rsidRDefault="00974C04">
      <w:pPr>
        <w:rPr>
          <w:rFonts w:cstheme="minorHAnsi"/>
        </w:rPr>
      </w:pPr>
      <w:r>
        <w:rPr>
          <w:rFonts w:cstheme="minorHAnsi"/>
        </w:rPr>
        <w:t xml:space="preserve">Richards has sent us bare chips. Glue one chip to glass, and one to flex to make bare module. Oxford has made first modules for ring 0. </w:t>
      </w:r>
    </w:p>
    <w:p w14:paraId="6A0E07DA" w14:textId="14168D50" w:rsidR="00974C04" w:rsidRDefault="00974C04">
      <w:pPr>
        <w:rPr>
          <w:rFonts w:cstheme="minorHAnsi"/>
        </w:rPr>
      </w:pPr>
      <w:r>
        <w:rPr>
          <w:rFonts w:cstheme="minorHAnsi"/>
        </w:rPr>
        <w:t xml:space="preserve">Liverpool making dummy module with glass and bare chips.  Flex glued to glass, glass glued to bare chip -&gt; good for electrical tests. </w:t>
      </w:r>
    </w:p>
    <w:p w14:paraId="180D9DB7" w14:textId="77777777" w:rsidR="00974C04" w:rsidRDefault="00974C04">
      <w:pPr>
        <w:rPr>
          <w:rFonts w:cstheme="minorHAnsi"/>
        </w:rPr>
      </w:pPr>
    </w:p>
    <w:p w14:paraId="040E619B" w14:textId="2CBD4098" w:rsidR="00974C04" w:rsidRDefault="00974C04">
      <w:pPr>
        <w:rPr>
          <w:rFonts w:cstheme="minorHAnsi"/>
        </w:rPr>
      </w:pPr>
      <w:r>
        <w:rPr>
          <w:rFonts w:cstheme="minorHAnsi"/>
        </w:rPr>
        <w:t xml:space="preserve">IT does not want to modify JT rubber </w:t>
      </w:r>
      <w:proofErr w:type="spellStart"/>
      <w:r>
        <w:rPr>
          <w:rFonts w:cstheme="minorHAnsi"/>
        </w:rPr>
        <w:t>mold</w:t>
      </w:r>
      <w:proofErr w:type="spellEnd"/>
      <w:r>
        <w:rPr>
          <w:rFonts w:cstheme="minorHAnsi"/>
        </w:rPr>
        <w:t xml:space="preserve">. To cope with different flex thickness. Variance in module thickness. </w:t>
      </w:r>
    </w:p>
    <w:p w14:paraId="1EAB4D32" w14:textId="77777777" w:rsidR="00974C04" w:rsidRDefault="00974C04">
      <w:pPr>
        <w:rPr>
          <w:rFonts w:cstheme="minorHAnsi"/>
        </w:rPr>
      </w:pPr>
    </w:p>
    <w:p w14:paraId="7363E15B" w14:textId="797DFFEB" w:rsidR="00974C04" w:rsidRDefault="00974C04">
      <w:pPr>
        <w:rPr>
          <w:rFonts w:cstheme="minorHAnsi"/>
        </w:rPr>
      </w:pPr>
      <w:r>
        <w:rPr>
          <w:rFonts w:cstheme="minorHAnsi"/>
        </w:rPr>
        <w:t xml:space="preserve">Get peter to do final 3D print. </w:t>
      </w:r>
    </w:p>
    <w:p w14:paraId="4037FA53" w14:textId="77777777" w:rsidR="00974C04" w:rsidRDefault="00974C04">
      <w:pPr>
        <w:rPr>
          <w:rFonts w:cstheme="minorHAnsi"/>
        </w:rPr>
      </w:pPr>
    </w:p>
    <w:p w14:paraId="3E8B07D6" w14:textId="15C030E3" w:rsidR="00974C04" w:rsidRDefault="00974C04">
      <w:pPr>
        <w:rPr>
          <w:rFonts w:cstheme="minorHAnsi"/>
        </w:rPr>
      </w:pPr>
      <w:r>
        <w:rPr>
          <w:rFonts w:cstheme="minorHAnsi"/>
        </w:rPr>
        <w:t xml:space="preserve">Q: how cold can we make our module test boxes?  We guess 30 </w:t>
      </w:r>
      <w:proofErr w:type="spellStart"/>
      <w:r>
        <w:rPr>
          <w:rFonts w:cstheme="minorHAnsi"/>
        </w:rPr>
        <w:t>deg</w:t>
      </w:r>
      <w:proofErr w:type="spellEnd"/>
      <w:r>
        <w:rPr>
          <w:rFonts w:cstheme="minorHAnsi"/>
        </w:rPr>
        <w:t>?</w:t>
      </w:r>
      <w:r w:rsidR="0086751B">
        <w:rPr>
          <w:rFonts w:cstheme="minorHAnsi"/>
        </w:rPr>
        <w:t xml:space="preserve">  Oxford worried about bumps peeling off if gets too hot (60deg).  Oxford are thermally cycling </w:t>
      </w:r>
      <w:proofErr w:type="gramStart"/>
      <w:r w:rsidR="0086751B">
        <w:rPr>
          <w:rFonts w:cstheme="minorHAnsi"/>
        </w:rPr>
        <w:t>modules .</w:t>
      </w:r>
      <w:proofErr w:type="gramEnd"/>
    </w:p>
    <w:p w14:paraId="666A4404" w14:textId="77777777" w:rsidR="0086751B" w:rsidRDefault="0086751B">
      <w:pPr>
        <w:rPr>
          <w:rFonts w:cstheme="minorHAnsi"/>
        </w:rPr>
      </w:pPr>
    </w:p>
    <w:p w14:paraId="72E35263" w14:textId="77777777" w:rsidR="0086751B" w:rsidRDefault="0086751B">
      <w:pPr>
        <w:rPr>
          <w:rFonts w:cstheme="minorHAnsi"/>
        </w:rPr>
      </w:pPr>
      <w:r>
        <w:rPr>
          <w:rFonts w:cstheme="minorHAnsi"/>
        </w:rPr>
        <w:t xml:space="preserve">Priority box making </w:t>
      </w:r>
      <w:proofErr w:type="gramStart"/>
      <w:r>
        <w:rPr>
          <w:rFonts w:cstheme="minorHAnsi"/>
        </w:rPr>
        <w:t>week :</w:t>
      </w:r>
      <w:proofErr w:type="gramEnd"/>
      <w:r>
        <w:rPr>
          <w:rFonts w:cstheme="minorHAnsi"/>
        </w:rPr>
        <w:t xml:space="preserve"> one sent to Manchester. One sent to oxford. On Friday 2 boxes sent to oxford, where the thickness of aluminium plate is controlled by laminate, </w:t>
      </w:r>
      <w:proofErr w:type="gramStart"/>
      <w:r>
        <w:rPr>
          <w:rFonts w:cstheme="minorHAnsi"/>
        </w:rPr>
        <w:t>1 micron</w:t>
      </w:r>
      <w:proofErr w:type="gramEnd"/>
      <w:r>
        <w:rPr>
          <w:rFonts w:cstheme="minorHAnsi"/>
        </w:rPr>
        <w:t xml:space="preserve"> precision.  Still takes time for glue to set. Q: can we use alfa gel?   Try making one box for Glasgow to test.  </w:t>
      </w:r>
    </w:p>
    <w:p w14:paraId="0920295E" w14:textId="341EA41E" w:rsidR="0086751B" w:rsidRDefault="0086751B">
      <w:pPr>
        <w:rPr>
          <w:rFonts w:cstheme="minorHAnsi"/>
        </w:rPr>
      </w:pPr>
      <w:r>
        <w:rPr>
          <w:rFonts w:cstheme="minorHAnsi"/>
        </w:rPr>
        <w:t xml:space="preserve">Q: who is keeping track of WP13 spend?   -&gt; cc. </w:t>
      </w:r>
      <w:proofErr w:type="spellStart"/>
      <w:r>
        <w:rPr>
          <w:rFonts w:cstheme="minorHAnsi"/>
        </w:rPr>
        <w:t>craig</w:t>
      </w:r>
      <w:proofErr w:type="spellEnd"/>
      <w:r>
        <w:rPr>
          <w:rFonts w:cstheme="minorHAnsi"/>
        </w:rPr>
        <w:t xml:space="preserve">. </w:t>
      </w:r>
    </w:p>
    <w:p w14:paraId="55B24C1C" w14:textId="77777777" w:rsidR="0086751B" w:rsidRDefault="0086751B">
      <w:pPr>
        <w:rPr>
          <w:rFonts w:cstheme="minorHAnsi"/>
        </w:rPr>
      </w:pPr>
    </w:p>
    <w:p w14:paraId="168AD37D" w14:textId="49186116" w:rsidR="0086751B" w:rsidRDefault="00C310B4">
      <w:pPr>
        <w:rPr>
          <w:rFonts w:cstheme="minorHAnsi"/>
        </w:rPr>
      </w:pPr>
      <w:r>
        <w:rPr>
          <w:rFonts w:cstheme="minorHAnsi"/>
        </w:rPr>
        <w:t xml:space="preserve">identified bug in </w:t>
      </w:r>
      <w:proofErr w:type="spellStart"/>
      <w:r>
        <w:rPr>
          <w:rFonts w:cstheme="minorHAnsi"/>
        </w:rPr>
        <w:t>kiethley</w:t>
      </w:r>
      <w:proofErr w:type="spellEnd"/>
      <w:r>
        <w:rPr>
          <w:rFonts w:cstheme="minorHAnsi"/>
        </w:rPr>
        <w:t xml:space="preserve"> software.   Only apparent for low HV.</w:t>
      </w:r>
    </w:p>
    <w:p w14:paraId="4101911D" w14:textId="77777777" w:rsidR="0086751B" w:rsidRDefault="0086751B">
      <w:pPr>
        <w:rPr>
          <w:rFonts w:cstheme="minorHAnsi"/>
        </w:rPr>
      </w:pPr>
    </w:p>
    <w:p w14:paraId="7428EEF5" w14:textId="58ABD8A8" w:rsidR="0086751B" w:rsidRDefault="0086751B">
      <w:pPr>
        <w:rPr>
          <w:rFonts w:cstheme="minorHAnsi"/>
        </w:rPr>
      </w:pPr>
      <w:r>
        <w:rPr>
          <w:rFonts w:cstheme="minorHAnsi"/>
        </w:rPr>
        <w:t xml:space="preserve">Action on Jon to look at cost for DAQ system.  Bonn DAQ does not work on our spare card. </w:t>
      </w:r>
    </w:p>
    <w:p w14:paraId="61641CA5" w14:textId="057B152F" w:rsidR="0086751B" w:rsidRDefault="0086751B">
      <w:pPr>
        <w:rPr>
          <w:rFonts w:cstheme="minorHAnsi"/>
        </w:rPr>
      </w:pPr>
      <w:r>
        <w:rPr>
          <w:rFonts w:cstheme="minorHAnsi"/>
        </w:rPr>
        <w:t>Either wait for help, or buy something specific.</w:t>
      </w:r>
      <w:r w:rsidR="00CF1C2D">
        <w:rPr>
          <w:rFonts w:cstheme="minorHAnsi"/>
        </w:rPr>
        <w:t xml:space="preserve">   900 quid to buy card. Jon to </w:t>
      </w:r>
      <w:r>
        <w:rPr>
          <w:rFonts w:cstheme="minorHAnsi"/>
        </w:rPr>
        <w:t xml:space="preserve">mail CB to request WP13 buy us one as well. </w:t>
      </w:r>
    </w:p>
    <w:p w14:paraId="0CDC4634" w14:textId="00D25983" w:rsidR="00974C04" w:rsidRDefault="00CF1C2D" w:rsidP="00CF1C2D">
      <w:pPr>
        <w:pStyle w:val="ListParagraph"/>
        <w:numPr>
          <w:ilvl w:val="0"/>
          <w:numId w:val="7"/>
        </w:numPr>
        <w:rPr>
          <w:rFonts w:cstheme="minorHAnsi"/>
        </w:rPr>
      </w:pPr>
      <w:r>
        <w:rPr>
          <w:rFonts w:cstheme="minorHAnsi"/>
        </w:rPr>
        <w:t xml:space="preserve">JT to send cost and options info. </w:t>
      </w:r>
    </w:p>
    <w:p w14:paraId="0E2371D3" w14:textId="77777777" w:rsidR="00CF1C2D" w:rsidRPr="00CF1C2D" w:rsidRDefault="00CF1C2D" w:rsidP="00CF1C2D">
      <w:pPr>
        <w:pStyle w:val="ListParagraph"/>
        <w:rPr>
          <w:rFonts w:cstheme="minorHAnsi"/>
        </w:rPr>
      </w:pPr>
    </w:p>
    <w:p w14:paraId="71CFE210" w14:textId="1B3A94FD" w:rsidR="00974C04" w:rsidRPr="00974C04" w:rsidRDefault="00CF1C2D">
      <w:pPr>
        <w:rPr>
          <w:rFonts w:cstheme="minorHAnsi"/>
        </w:rPr>
      </w:pPr>
      <w:r>
        <w:rPr>
          <w:rFonts w:cstheme="minorHAnsi"/>
        </w:rPr>
        <w:t xml:space="preserve">Friday IT has meeting with Richard on design for </w:t>
      </w:r>
      <w:proofErr w:type="spellStart"/>
      <w:r>
        <w:rPr>
          <w:rFonts w:cstheme="minorHAnsi"/>
        </w:rPr>
        <w:t>cern</w:t>
      </w:r>
      <w:proofErr w:type="spellEnd"/>
      <w:r>
        <w:rPr>
          <w:rFonts w:cstheme="minorHAnsi"/>
        </w:rPr>
        <w:t xml:space="preserve"> pixel 8.   =&gt; changing pitch from 50x50 to 25x100. </w:t>
      </w:r>
    </w:p>
    <w:p w14:paraId="72482449" w14:textId="77777777" w:rsidR="00BA60B6" w:rsidRDefault="00BA60B6">
      <w:pPr>
        <w:rPr>
          <w:rFonts w:cstheme="minorHAnsi"/>
        </w:rPr>
      </w:pPr>
    </w:p>
    <w:p w14:paraId="31CD400D" w14:textId="77777777" w:rsidR="00BA60B6" w:rsidRPr="00F65F3F" w:rsidRDefault="00BA60B6">
      <w:pPr>
        <w:rPr>
          <w:rFonts w:cstheme="minorHAnsi"/>
        </w:rPr>
      </w:pPr>
    </w:p>
    <w:p w14:paraId="6C894838" w14:textId="77777777" w:rsidR="00BB6C8C" w:rsidRPr="000A1447" w:rsidRDefault="00EE5D1E">
      <w:pPr>
        <w:rPr>
          <w:b/>
        </w:rPr>
      </w:pPr>
      <w:r w:rsidRPr="000A1447">
        <w:rPr>
          <w:b/>
        </w:rPr>
        <w:t xml:space="preserve">Pixel Mechanics </w:t>
      </w:r>
    </w:p>
    <w:p w14:paraId="1690A56F" w14:textId="77777777" w:rsidR="009532D9" w:rsidRDefault="009532D9"/>
    <w:p w14:paraId="580C722F" w14:textId="458494EE" w:rsidR="00974C04" w:rsidRDefault="00974C04">
      <w:r>
        <w:t xml:space="preserve">PS: needs a week to do a whole thermal study of pixel cylinder before he goes on </w:t>
      </w:r>
      <w:proofErr w:type="gramStart"/>
      <w:r>
        <w:t>holiday .</w:t>
      </w:r>
      <w:proofErr w:type="gramEnd"/>
      <w:r>
        <w:t xml:space="preserve"> </w:t>
      </w:r>
    </w:p>
    <w:p w14:paraId="70855115" w14:textId="10FBEE03" w:rsidR="00974C04" w:rsidRDefault="00CF1C2D">
      <w:r>
        <w:t xml:space="preserve">Q: do we understand inputs? </w:t>
      </w:r>
    </w:p>
    <w:p w14:paraId="10AB26CB" w14:textId="5019F9E0" w:rsidR="00CF1C2D" w:rsidRDefault="00CF1C2D">
      <w:r>
        <w:t>PS has done a thermal study on half ring.   PS to convert this to a shell model. Compare to solid model.  Convert this to full endcap model.   Goal is to understand stress and structure.</w:t>
      </w:r>
    </w:p>
    <w:p w14:paraId="31726B8A" w14:textId="77777777" w:rsidR="00CF1C2D" w:rsidRDefault="00CF1C2D"/>
    <w:p w14:paraId="0D94631E" w14:textId="77777777" w:rsidR="00CF1C2D" w:rsidRDefault="00CF1C2D"/>
    <w:p w14:paraId="0F93E5E9" w14:textId="0806A2F0" w:rsidR="00CF1C2D" w:rsidRDefault="00CF1C2D">
      <w:r>
        <w:t xml:space="preserve">AOB: TJ destroyed wire bonds on strip hybrid by shaking.   8/50 </w:t>
      </w:r>
      <w:proofErr w:type="spellStart"/>
      <w:r>
        <w:t>wirebonds</w:t>
      </w:r>
      <w:proofErr w:type="spellEnd"/>
      <w:r>
        <w:t xml:space="preserve"> have lifted. 2 </w:t>
      </w:r>
      <w:proofErr w:type="gramStart"/>
      <w:r>
        <w:t>phase</w:t>
      </w:r>
      <w:proofErr w:type="gramEnd"/>
      <w:r>
        <w:t xml:space="preserve"> to the failure. Unknown </w:t>
      </w:r>
      <w:r w:rsidR="004875F1">
        <w:t>if heel lift or bond</w:t>
      </w:r>
      <w:r>
        <w:t xml:space="preserve"> break.   </w:t>
      </w:r>
    </w:p>
    <w:p w14:paraId="37E7E5D3" w14:textId="77777777" w:rsidR="00CF1C2D" w:rsidRDefault="00CF1C2D"/>
    <w:p w14:paraId="33BB74CE" w14:textId="77777777" w:rsidR="00EE5D1E" w:rsidRPr="00EE5D1E" w:rsidRDefault="00EE5D1E"/>
    <w:sectPr w:rsidR="00EE5D1E" w:rsidRPr="00EE5D1E" w:rsidSect="004D3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525"/>
    <w:multiLevelType w:val="hybridMultilevel"/>
    <w:tmpl w:val="C9C64546"/>
    <w:lvl w:ilvl="0" w:tplc="A46428DC">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B4C7B32"/>
    <w:multiLevelType w:val="hybridMultilevel"/>
    <w:tmpl w:val="FB22F226"/>
    <w:lvl w:ilvl="0" w:tplc="20A81D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E42D9"/>
    <w:multiLevelType w:val="hybridMultilevel"/>
    <w:tmpl w:val="A8845B96"/>
    <w:lvl w:ilvl="0" w:tplc="B0A2B8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C166D"/>
    <w:multiLevelType w:val="hybridMultilevel"/>
    <w:tmpl w:val="FE604874"/>
    <w:lvl w:ilvl="0" w:tplc="C5C6F5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D01CE"/>
    <w:multiLevelType w:val="hybridMultilevel"/>
    <w:tmpl w:val="5DF8786E"/>
    <w:lvl w:ilvl="0" w:tplc="5D04CC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1391B"/>
    <w:multiLevelType w:val="hybridMultilevel"/>
    <w:tmpl w:val="C52A68C6"/>
    <w:lvl w:ilvl="0" w:tplc="F628EED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8B55861"/>
    <w:multiLevelType w:val="hybridMultilevel"/>
    <w:tmpl w:val="57C8F232"/>
    <w:lvl w:ilvl="0" w:tplc="7070EC00">
      <w:start w:val="1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2C"/>
    <w:rsid w:val="000071FE"/>
    <w:rsid w:val="000073C5"/>
    <w:rsid w:val="000331A2"/>
    <w:rsid w:val="00052FCF"/>
    <w:rsid w:val="00065645"/>
    <w:rsid w:val="000A1447"/>
    <w:rsid w:val="00130A05"/>
    <w:rsid w:val="00151592"/>
    <w:rsid w:val="00154B31"/>
    <w:rsid w:val="00163C82"/>
    <w:rsid w:val="001731CF"/>
    <w:rsid w:val="00176407"/>
    <w:rsid w:val="001A1715"/>
    <w:rsid w:val="001C0DE4"/>
    <w:rsid w:val="001E15EC"/>
    <w:rsid w:val="00203BCB"/>
    <w:rsid w:val="00214836"/>
    <w:rsid w:val="00233518"/>
    <w:rsid w:val="00271216"/>
    <w:rsid w:val="0027475A"/>
    <w:rsid w:val="00274776"/>
    <w:rsid w:val="002A1F70"/>
    <w:rsid w:val="002C31D4"/>
    <w:rsid w:val="002C7446"/>
    <w:rsid w:val="002D0094"/>
    <w:rsid w:val="002E33D0"/>
    <w:rsid w:val="002E7C4E"/>
    <w:rsid w:val="002F596F"/>
    <w:rsid w:val="003051F7"/>
    <w:rsid w:val="003750F8"/>
    <w:rsid w:val="0037791A"/>
    <w:rsid w:val="003B43CC"/>
    <w:rsid w:val="003B6BBE"/>
    <w:rsid w:val="003D2F99"/>
    <w:rsid w:val="004162F9"/>
    <w:rsid w:val="00421310"/>
    <w:rsid w:val="00445780"/>
    <w:rsid w:val="00452750"/>
    <w:rsid w:val="00453B5E"/>
    <w:rsid w:val="004578FB"/>
    <w:rsid w:val="00460021"/>
    <w:rsid w:val="004715E5"/>
    <w:rsid w:val="00486263"/>
    <w:rsid w:val="004875F1"/>
    <w:rsid w:val="004D30B5"/>
    <w:rsid w:val="004F6E00"/>
    <w:rsid w:val="004F755B"/>
    <w:rsid w:val="00512927"/>
    <w:rsid w:val="005A6BFE"/>
    <w:rsid w:val="005B4DE7"/>
    <w:rsid w:val="005C2F70"/>
    <w:rsid w:val="00647082"/>
    <w:rsid w:val="00653163"/>
    <w:rsid w:val="00657C88"/>
    <w:rsid w:val="00685AAA"/>
    <w:rsid w:val="006977A0"/>
    <w:rsid w:val="006D4C66"/>
    <w:rsid w:val="006E3E27"/>
    <w:rsid w:val="006E6272"/>
    <w:rsid w:val="006F79B0"/>
    <w:rsid w:val="00704209"/>
    <w:rsid w:val="0072342B"/>
    <w:rsid w:val="007242D9"/>
    <w:rsid w:val="007457D6"/>
    <w:rsid w:val="007864BE"/>
    <w:rsid w:val="0079052C"/>
    <w:rsid w:val="00797ECD"/>
    <w:rsid w:val="007B7F34"/>
    <w:rsid w:val="007D734E"/>
    <w:rsid w:val="007E1983"/>
    <w:rsid w:val="00820070"/>
    <w:rsid w:val="008232B6"/>
    <w:rsid w:val="00825E57"/>
    <w:rsid w:val="00842C39"/>
    <w:rsid w:val="0084438B"/>
    <w:rsid w:val="00850957"/>
    <w:rsid w:val="00854D9F"/>
    <w:rsid w:val="0086751B"/>
    <w:rsid w:val="00867D8E"/>
    <w:rsid w:val="00882401"/>
    <w:rsid w:val="00892C15"/>
    <w:rsid w:val="008A5722"/>
    <w:rsid w:val="008B254C"/>
    <w:rsid w:val="008C5804"/>
    <w:rsid w:val="008E17B9"/>
    <w:rsid w:val="00900EC4"/>
    <w:rsid w:val="0091491C"/>
    <w:rsid w:val="0092395D"/>
    <w:rsid w:val="00943010"/>
    <w:rsid w:val="009532D9"/>
    <w:rsid w:val="00974C04"/>
    <w:rsid w:val="00985B97"/>
    <w:rsid w:val="009B1C45"/>
    <w:rsid w:val="009C11F5"/>
    <w:rsid w:val="009E1AA7"/>
    <w:rsid w:val="009F6564"/>
    <w:rsid w:val="00A26C3D"/>
    <w:rsid w:val="00A578A9"/>
    <w:rsid w:val="00A6013F"/>
    <w:rsid w:val="00AD3310"/>
    <w:rsid w:val="00AD3B6D"/>
    <w:rsid w:val="00B30BE1"/>
    <w:rsid w:val="00B32258"/>
    <w:rsid w:val="00B61B05"/>
    <w:rsid w:val="00B76175"/>
    <w:rsid w:val="00B80829"/>
    <w:rsid w:val="00BA109C"/>
    <w:rsid w:val="00BA60B6"/>
    <w:rsid w:val="00BB6C8C"/>
    <w:rsid w:val="00BC52D8"/>
    <w:rsid w:val="00BF13BD"/>
    <w:rsid w:val="00C02D81"/>
    <w:rsid w:val="00C1529E"/>
    <w:rsid w:val="00C310B4"/>
    <w:rsid w:val="00C3558E"/>
    <w:rsid w:val="00C4420D"/>
    <w:rsid w:val="00CB2B68"/>
    <w:rsid w:val="00CE4E2A"/>
    <w:rsid w:val="00CE77F5"/>
    <w:rsid w:val="00CF1C2D"/>
    <w:rsid w:val="00CF255B"/>
    <w:rsid w:val="00D11DB2"/>
    <w:rsid w:val="00D50355"/>
    <w:rsid w:val="00D56B2A"/>
    <w:rsid w:val="00D64E37"/>
    <w:rsid w:val="00DB6A40"/>
    <w:rsid w:val="00DC3555"/>
    <w:rsid w:val="00DF28EF"/>
    <w:rsid w:val="00DF4F6D"/>
    <w:rsid w:val="00E46410"/>
    <w:rsid w:val="00E51BE9"/>
    <w:rsid w:val="00E727A8"/>
    <w:rsid w:val="00E941B0"/>
    <w:rsid w:val="00EB7A35"/>
    <w:rsid w:val="00EC4558"/>
    <w:rsid w:val="00EC5871"/>
    <w:rsid w:val="00EC6B9E"/>
    <w:rsid w:val="00ED2DE3"/>
    <w:rsid w:val="00ED41F7"/>
    <w:rsid w:val="00EE5D1E"/>
    <w:rsid w:val="00EE7A4B"/>
    <w:rsid w:val="00EF093C"/>
    <w:rsid w:val="00EF4BB0"/>
    <w:rsid w:val="00EF5A07"/>
    <w:rsid w:val="00F1390C"/>
    <w:rsid w:val="00F262F0"/>
    <w:rsid w:val="00F36E71"/>
    <w:rsid w:val="00F65F3F"/>
    <w:rsid w:val="00F7507E"/>
    <w:rsid w:val="00F81235"/>
    <w:rsid w:val="00FC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C40C4"/>
  <w14:defaultImageDpi w14:val="32767"/>
  <w15:chartTrackingRefBased/>
  <w15:docId w15:val="{221EDEE2-FFA6-9842-8374-32395B3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31"/>
    <w:pPr>
      <w:ind w:left="720"/>
      <w:contextualSpacing/>
    </w:pPr>
  </w:style>
  <w:style w:type="character" w:styleId="Hyperlink">
    <w:name w:val="Hyperlink"/>
    <w:basedOn w:val="DefaultParagraphFont"/>
    <w:uiPriority w:val="99"/>
    <w:semiHidden/>
    <w:unhideWhenUsed/>
    <w:rsid w:val="00233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1872">
      <w:bodyDiv w:val="1"/>
      <w:marLeft w:val="0"/>
      <w:marRight w:val="0"/>
      <w:marTop w:val="0"/>
      <w:marBottom w:val="0"/>
      <w:divBdr>
        <w:top w:val="none" w:sz="0" w:space="0" w:color="auto"/>
        <w:left w:val="none" w:sz="0" w:space="0" w:color="auto"/>
        <w:bottom w:val="none" w:sz="0" w:space="0" w:color="auto"/>
        <w:right w:val="none" w:sz="0" w:space="0" w:color="auto"/>
      </w:divBdr>
      <w:divsChild>
        <w:div w:id="1275669533">
          <w:marLeft w:val="0"/>
          <w:marRight w:val="0"/>
          <w:marTop w:val="0"/>
          <w:marBottom w:val="0"/>
          <w:divBdr>
            <w:top w:val="none" w:sz="0" w:space="0" w:color="auto"/>
            <w:left w:val="none" w:sz="0" w:space="0" w:color="auto"/>
            <w:bottom w:val="none" w:sz="0" w:space="0" w:color="auto"/>
            <w:right w:val="none" w:sz="0" w:space="0" w:color="auto"/>
          </w:divBdr>
        </w:div>
        <w:div w:id="1517378814">
          <w:marLeft w:val="0"/>
          <w:marRight w:val="0"/>
          <w:marTop w:val="0"/>
          <w:marBottom w:val="0"/>
          <w:divBdr>
            <w:top w:val="none" w:sz="0" w:space="0" w:color="auto"/>
            <w:left w:val="none" w:sz="0" w:space="0" w:color="auto"/>
            <w:bottom w:val="none" w:sz="0" w:space="0" w:color="auto"/>
            <w:right w:val="none" w:sz="0" w:space="0" w:color="auto"/>
          </w:divBdr>
        </w:div>
        <w:div w:id="597714487">
          <w:marLeft w:val="0"/>
          <w:marRight w:val="0"/>
          <w:marTop w:val="0"/>
          <w:marBottom w:val="0"/>
          <w:divBdr>
            <w:top w:val="none" w:sz="0" w:space="0" w:color="auto"/>
            <w:left w:val="none" w:sz="0" w:space="0" w:color="auto"/>
            <w:bottom w:val="none" w:sz="0" w:space="0" w:color="auto"/>
            <w:right w:val="none" w:sz="0" w:space="0" w:color="auto"/>
          </w:divBdr>
        </w:div>
        <w:div w:id="1990479080">
          <w:marLeft w:val="0"/>
          <w:marRight w:val="0"/>
          <w:marTop w:val="0"/>
          <w:marBottom w:val="0"/>
          <w:divBdr>
            <w:top w:val="none" w:sz="0" w:space="0" w:color="auto"/>
            <w:left w:val="none" w:sz="0" w:space="0" w:color="auto"/>
            <w:bottom w:val="none" w:sz="0" w:space="0" w:color="auto"/>
            <w:right w:val="none" w:sz="0" w:space="0" w:color="auto"/>
          </w:divBdr>
        </w:div>
        <w:div w:id="255480055">
          <w:marLeft w:val="0"/>
          <w:marRight w:val="0"/>
          <w:marTop w:val="0"/>
          <w:marBottom w:val="0"/>
          <w:divBdr>
            <w:top w:val="none" w:sz="0" w:space="0" w:color="auto"/>
            <w:left w:val="none" w:sz="0" w:space="0" w:color="auto"/>
            <w:bottom w:val="none" w:sz="0" w:space="0" w:color="auto"/>
            <w:right w:val="none" w:sz="0" w:space="0" w:color="auto"/>
          </w:divBdr>
        </w:div>
        <w:div w:id="666399767">
          <w:marLeft w:val="0"/>
          <w:marRight w:val="0"/>
          <w:marTop w:val="0"/>
          <w:marBottom w:val="0"/>
          <w:divBdr>
            <w:top w:val="none" w:sz="0" w:space="0" w:color="auto"/>
            <w:left w:val="none" w:sz="0" w:space="0" w:color="auto"/>
            <w:bottom w:val="none" w:sz="0" w:space="0" w:color="auto"/>
            <w:right w:val="none" w:sz="0" w:space="0" w:color="auto"/>
          </w:divBdr>
        </w:div>
      </w:divsChild>
    </w:div>
    <w:div w:id="1299654036">
      <w:bodyDiv w:val="1"/>
      <w:marLeft w:val="0"/>
      <w:marRight w:val="0"/>
      <w:marTop w:val="0"/>
      <w:marBottom w:val="0"/>
      <w:divBdr>
        <w:top w:val="none" w:sz="0" w:space="0" w:color="auto"/>
        <w:left w:val="none" w:sz="0" w:space="0" w:color="auto"/>
        <w:bottom w:val="none" w:sz="0" w:space="0" w:color="auto"/>
        <w:right w:val="none" w:sz="0" w:space="0" w:color="auto"/>
      </w:divBdr>
      <w:divsChild>
        <w:div w:id="487522730">
          <w:marLeft w:val="0"/>
          <w:marRight w:val="0"/>
          <w:marTop w:val="0"/>
          <w:marBottom w:val="0"/>
          <w:divBdr>
            <w:top w:val="none" w:sz="0" w:space="0" w:color="auto"/>
            <w:left w:val="none" w:sz="0" w:space="0" w:color="auto"/>
            <w:bottom w:val="none" w:sz="0" w:space="0" w:color="auto"/>
            <w:right w:val="none" w:sz="0" w:space="0" w:color="auto"/>
          </w:divBdr>
        </w:div>
        <w:div w:id="1306661505">
          <w:marLeft w:val="0"/>
          <w:marRight w:val="0"/>
          <w:marTop w:val="0"/>
          <w:marBottom w:val="0"/>
          <w:divBdr>
            <w:top w:val="none" w:sz="0" w:space="0" w:color="auto"/>
            <w:left w:val="none" w:sz="0" w:space="0" w:color="auto"/>
            <w:bottom w:val="none" w:sz="0" w:space="0" w:color="auto"/>
            <w:right w:val="none" w:sz="0" w:space="0" w:color="auto"/>
          </w:divBdr>
        </w:div>
        <w:div w:id="1730806652">
          <w:marLeft w:val="0"/>
          <w:marRight w:val="0"/>
          <w:marTop w:val="0"/>
          <w:marBottom w:val="0"/>
          <w:divBdr>
            <w:top w:val="none" w:sz="0" w:space="0" w:color="auto"/>
            <w:left w:val="none" w:sz="0" w:space="0" w:color="auto"/>
            <w:bottom w:val="none" w:sz="0" w:space="0" w:color="auto"/>
            <w:right w:val="none" w:sz="0" w:space="0" w:color="auto"/>
          </w:divBdr>
        </w:div>
        <w:div w:id="634867865">
          <w:marLeft w:val="0"/>
          <w:marRight w:val="0"/>
          <w:marTop w:val="0"/>
          <w:marBottom w:val="0"/>
          <w:divBdr>
            <w:top w:val="none" w:sz="0" w:space="0" w:color="auto"/>
            <w:left w:val="none" w:sz="0" w:space="0" w:color="auto"/>
            <w:bottom w:val="none" w:sz="0" w:space="0" w:color="auto"/>
            <w:right w:val="none" w:sz="0" w:space="0" w:color="auto"/>
          </w:divBdr>
        </w:div>
        <w:div w:id="366416781">
          <w:marLeft w:val="0"/>
          <w:marRight w:val="0"/>
          <w:marTop w:val="0"/>
          <w:marBottom w:val="0"/>
          <w:divBdr>
            <w:top w:val="none" w:sz="0" w:space="0" w:color="auto"/>
            <w:left w:val="none" w:sz="0" w:space="0" w:color="auto"/>
            <w:bottom w:val="none" w:sz="0" w:space="0" w:color="auto"/>
            <w:right w:val="none" w:sz="0" w:space="0" w:color="auto"/>
          </w:divBdr>
        </w:div>
        <w:div w:id="454754468">
          <w:marLeft w:val="0"/>
          <w:marRight w:val="0"/>
          <w:marTop w:val="0"/>
          <w:marBottom w:val="0"/>
          <w:divBdr>
            <w:top w:val="none" w:sz="0" w:space="0" w:color="auto"/>
            <w:left w:val="none" w:sz="0" w:space="0" w:color="auto"/>
            <w:bottom w:val="none" w:sz="0" w:space="0" w:color="auto"/>
            <w:right w:val="none" w:sz="0" w:space="0" w:color="auto"/>
          </w:divBdr>
        </w:div>
        <w:div w:id="418063859">
          <w:marLeft w:val="0"/>
          <w:marRight w:val="0"/>
          <w:marTop w:val="0"/>
          <w:marBottom w:val="0"/>
          <w:divBdr>
            <w:top w:val="none" w:sz="0" w:space="0" w:color="auto"/>
            <w:left w:val="none" w:sz="0" w:space="0" w:color="auto"/>
            <w:bottom w:val="none" w:sz="0" w:space="0" w:color="auto"/>
            <w:right w:val="none" w:sz="0" w:space="0" w:color="auto"/>
          </w:divBdr>
        </w:div>
        <w:div w:id="1635329391">
          <w:marLeft w:val="0"/>
          <w:marRight w:val="0"/>
          <w:marTop w:val="0"/>
          <w:marBottom w:val="0"/>
          <w:divBdr>
            <w:top w:val="none" w:sz="0" w:space="0" w:color="auto"/>
            <w:left w:val="none" w:sz="0" w:space="0" w:color="auto"/>
            <w:bottom w:val="none" w:sz="0" w:space="0" w:color="auto"/>
            <w:right w:val="none" w:sz="0" w:space="0" w:color="auto"/>
          </w:divBdr>
        </w:div>
        <w:div w:id="656149225">
          <w:marLeft w:val="0"/>
          <w:marRight w:val="0"/>
          <w:marTop w:val="0"/>
          <w:marBottom w:val="0"/>
          <w:divBdr>
            <w:top w:val="none" w:sz="0" w:space="0" w:color="auto"/>
            <w:left w:val="none" w:sz="0" w:space="0" w:color="auto"/>
            <w:bottom w:val="none" w:sz="0" w:space="0" w:color="auto"/>
            <w:right w:val="none" w:sz="0" w:space="0" w:color="auto"/>
          </w:divBdr>
        </w:div>
        <w:div w:id="664936018">
          <w:marLeft w:val="0"/>
          <w:marRight w:val="0"/>
          <w:marTop w:val="0"/>
          <w:marBottom w:val="0"/>
          <w:divBdr>
            <w:top w:val="none" w:sz="0" w:space="0" w:color="auto"/>
            <w:left w:val="none" w:sz="0" w:space="0" w:color="auto"/>
            <w:bottom w:val="none" w:sz="0" w:space="0" w:color="auto"/>
            <w:right w:val="none" w:sz="0" w:space="0" w:color="auto"/>
          </w:divBdr>
        </w:div>
        <w:div w:id="1300723342">
          <w:marLeft w:val="0"/>
          <w:marRight w:val="0"/>
          <w:marTop w:val="0"/>
          <w:marBottom w:val="0"/>
          <w:divBdr>
            <w:top w:val="none" w:sz="0" w:space="0" w:color="auto"/>
            <w:left w:val="none" w:sz="0" w:space="0" w:color="auto"/>
            <w:bottom w:val="none" w:sz="0" w:space="0" w:color="auto"/>
            <w:right w:val="none" w:sz="0" w:space="0" w:color="auto"/>
          </w:divBdr>
        </w:div>
        <w:div w:id="1552687772">
          <w:marLeft w:val="0"/>
          <w:marRight w:val="0"/>
          <w:marTop w:val="0"/>
          <w:marBottom w:val="0"/>
          <w:divBdr>
            <w:top w:val="none" w:sz="0" w:space="0" w:color="auto"/>
            <w:left w:val="none" w:sz="0" w:space="0" w:color="auto"/>
            <w:bottom w:val="none" w:sz="0" w:space="0" w:color="auto"/>
            <w:right w:val="none" w:sz="0" w:space="0" w:color="auto"/>
          </w:divBdr>
        </w:div>
        <w:div w:id="1457914029">
          <w:marLeft w:val="0"/>
          <w:marRight w:val="0"/>
          <w:marTop w:val="0"/>
          <w:marBottom w:val="0"/>
          <w:divBdr>
            <w:top w:val="none" w:sz="0" w:space="0" w:color="auto"/>
            <w:left w:val="none" w:sz="0" w:space="0" w:color="auto"/>
            <w:bottom w:val="none" w:sz="0" w:space="0" w:color="auto"/>
            <w:right w:val="none" w:sz="0" w:space="0" w:color="auto"/>
          </w:divBdr>
        </w:div>
        <w:div w:id="1990741500">
          <w:marLeft w:val="0"/>
          <w:marRight w:val="0"/>
          <w:marTop w:val="0"/>
          <w:marBottom w:val="0"/>
          <w:divBdr>
            <w:top w:val="none" w:sz="0" w:space="0" w:color="auto"/>
            <w:left w:val="none" w:sz="0" w:space="0" w:color="auto"/>
            <w:bottom w:val="none" w:sz="0" w:space="0" w:color="auto"/>
            <w:right w:val="none" w:sz="0" w:space="0" w:color="auto"/>
          </w:divBdr>
        </w:div>
      </w:divsChild>
    </w:div>
    <w:div w:id="1548565134">
      <w:bodyDiv w:val="1"/>
      <w:marLeft w:val="0"/>
      <w:marRight w:val="0"/>
      <w:marTop w:val="0"/>
      <w:marBottom w:val="0"/>
      <w:divBdr>
        <w:top w:val="none" w:sz="0" w:space="0" w:color="auto"/>
        <w:left w:val="none" w:sz="0" w:space="0" w:color="auto"/>
        <w:bottom w:val="none" w:sz="0" w:space="0" w:color="auto"/>
        <w:right w:val="none" w:sz="0" w:space="0" w:color="auto"/>
      </w:divBdr>
      <w:divsChild>
        <w:div w:id="588199636">
          <w:marLeft w:val="0"/>
          <w:marRight w:val="0"/>
          <w:marTop w:val="0"/>
          <w:marBottom w:val="0"/>
          <w:divBdr>
            <w:top w:val="none" w:sz="0" w:space="0" w:color="auto"/>
            <w:left w:val="none" w:sz="0" w:space="0" w:color="auto"/>
            <w:bottom w:val="none" w:sz="0" w:space="0" w:color="auto"/>
            <w:right w:val="none" w:sz="0" w:space="0" w:color="auto"/>
          </w:divBdr>
        </w:div>
        <w:div w:id="2114131820">
          <w:marLeft w:val="0"/>
          <w:marRight w:val="0"/>
          <w:marTop w:val="0"/>
          <w:marBottom w:val="0"/>
          <w:divBdr>
            <w:top w:val="none" w:sz="0" w:space="0" w:color="auto"/>
            <w:left w:val="none" w:sz="0" w:space="0" w:color="auto"/>
            <w:bottom w:val="none" w:sz="0" w:space="0" w:color="auto"/>
            <w:right w:val="none" w:sz="0" w:space="0" w:color="auto"/>
          </w:divBdr>
        </w:div>
        <w:div w:id="705830193">
          <w:marLeft w:val="0"/>
          <w:marRight w:val="0"/>
          <w:marTop w:val="0"/>
          <w:marBottom w:val="0"/>
          <w:divBdr>
            <w:top w:val="none" w:sz="0" w:space="0" w:color="auto"/>
            <w:left w:val="none" w:sz="0" w:space="0" w:color="auto"/>
            <w:bottom w:val="none" w:sz="0" w:space="0" w:color="auto"/>
            <w:right w:val="none" w:sz="0" w:space="0" w:color="auto"/>
          </w:divBdr>
        </w:div>
        <w:div w:id="1856915290">
          <w:marLeft w:val="0"/>
          <w:marRight w:val="0"/>
          <w:marTop w:val="0"/>
          <w:marBottom w:val="0"/>
          <w:divBdr>
            <w:top w:val="none" w:sz="0" w:space="0" w:color="auto"/>
            <w:left w:val="none" w:sz="0" w:space="0" w:color="auto"/>
            <w:bottom w:val="none" w:sz="0" w:space="0" w:color="auto"/>
            <w:right w:val="none" w:sz="0" w:space="0" w:color="auto"/>
          </w:divBdr>
        </w:div>
        <w:div w:id="1553888166">
          <w:marLeft w:val="0"/>
          <w:marRight w:val="0"/>
          <w:marTop w:val="0"/>
          <w:marBottom w:val="0"/>
          <w:divBdr>
            <w:top w:val="none" w:sz="0" w:space="0" w:color="auto"/>
            <w:left w:val="none" w:sz="0" w:space="0" w:color="auto"/>
            <w:bottom w:val="none" w:sz="0" w:space="0" w:color="auto"/>
            <w:right w:val="none" w:sz="0" w:space="0" w:color="auto"/>
          </w:divBdr>
        </w:div>
        <w:div w:id="1342393832">
          <w:marLeft w:val="0"/>
          <w:marRight w:val="0"/>
          <w:marTop w:val="0"/>
          <w:marBottom w:val="0"/>
          <w:divBdr>
            <w:top w:val="none" w:sz="0" w:space="0" w:color="auto"/>
            <w:left w:val="none" w:sz="0" w:space="0" w:color="auto"/>
            <w:bottom w:val="none" w:sz="0" w:space="0" w:color="auto"/>
            <w:right w:val="none" w:sz="0" w:space="0" w:color="auto"/>
          </w:divBdr>
        </w:div>
        <w:div w:id="1246694956">
          <w:marLeft w:val="0"/>
          <w:marRight w:val="0"/>
          <w:marTop w:val="0"/>
          <w:marBottom w:val="0"/>
          <w:divBdr>
            <w:top w:val="none" w:sz="0" w:space="0" w:color="auto"/>
            <w:left w:val="none" w:sz="0" w:space="0" w:color="auto"/>
            <w:bottom w:val="none" w:sz="0" w:space="0" w:color="auto"/>
            <w:right w:val="none" w:sz="0" w:space="0" w:color="auto"/>
          </w:divBdr>
        </w:div>
        <w:div w:id="1021081818">
          <w:marLeft w:val="0"/>
          <w:marRight w:val="0"/>
          <w:marTop w:val="0"/>
          <w:marBottom w:val="0"/>
          <w:divBdr>
            <w:top w:val="none" w:sz="0" w:space="0" w:color="auto"/>
            <w:left w:val="none" w:sz="0" w:space="0" w:color="auto"/>
            <w:bottom w:val="none" w:sz="0" w:space="0" w:color="auto"/>
            <w:right w:val="none" w:sz="0" w:space="0" w:color="auto"/>
          </w:divBdr>
        </w:div>
        <w:div w:id="1903518115">
          <w:marLeft w:val="0"/>
          <w:marRight w:val="0"/>
          <w:marTop w:val="0"/>
          <w:marBottom w:val="0"/>
          <w:divBdr>
            <w:top w:val="none" w:sz="0" w:space="0" w:color="auto"/>
            <w:left w:val="none" w:sz="0" w:space="0" w:color="auto"/>
            <w:bottom w:val="none" w:sz="0" w:space="0" w:color="auto"/>
            <w:right w:val="none" w:sz="0" w:space="0" w:color="auto"/>
          </w:divBdr>
        </w:div>
        <w:div w:id="1055661113">
          <w:marLeft w:val="0"/>
          <w:marRight w:val="0"/>
          <w:marTop w:val="0"/>
          <w:marBottom w:val="0"/>
          <w:divBdr>
            <w:top w:val="none" w:sz="0" w:space="0" w:color="auto"/>
            <w:left w:val="none" w:sz="0" w:space="0" w:color="auto"/>
            <w:bottom w:val="none" w:sz="0" w:space="0" w:color="auto"/>
            <w:right w:val="none" w:sz="0" w:space="0" w:color="auto"/>
          </w:divBdr>
        </w:div>
        <w:div w:id="1246067066">
          <w:marLeft w:val="0"/>
          <w:marRight w:val="0"/>
          <w:marTop w:val="0"/>
          <w:marBottom w:val="0"/>
          <w:divBdr>
            <w:top w:val="none" w:sz="0" w:space="0" w:color="auto"/>
            <w:left w:val="none" w:sz="0" w:space="0" w:color="auto"/>
            <w:bottom w:val="none" w:sz="0" w:space="0" w:color="auto"/>
            <w:right w:val="none" w:sz="0" w:space="0" w:color="auto"/>
          </w:divBdr>
        </w:div>
        <w:div w:id="2071418989">
          <w:marLeft w:val="0"/>
          <w:marRight w:val="0"/>
          <w:marTop w:val="0"/>
          <w:marBottom w:val="0"/>
          <w:divBdr>
            <w:top w:val="none" w:sz="0" w:space="0" w:color="auto"/>
            <w:left w:val="none" w:sz="0" w:space="0" w:color="auto"/>
            <w:bottom w:val="none" w:sz="0" w:space="0" w:color="auto"/>
            <w:right w:val="none" w:sz="0" w:space="0" w:color="auto"/>
          </w:divBdr>
        </w:div>
        <w:div w:id="1562787313">
          <w:marLeft w:val="0"/>
          <w:marRight w:val="0"/>
          <w:marTop w:val="0"/>
          <w:marBottom w:val="0"/>
          <w:divBdr>
            <w:top w:val="none" w:sz="0" w:space="0" w:color="auto"/>
            <w:left w:val="none" w:sz="0" w:space="0" w:color="auto"/>
            <w:bottom w:val="none" w:sz="0" w:space="0" w:color="auto"/>
            <w:right w:val="none" w:sz="0" w:space="0" w:color="auto"/>
          </w:divBdr>
        </w:div>
        <w:div w:id="1727289766">
          <w:marLeft w:val="0"/>
          <w:marRight w:val="0"/>
          <w:marTop w:val="0"/>
          <w:marBottom w:val="0"/>
          <w:divBdr>
            <w:top w:val="none" w:sz="0" w:space="0" w:color="auto"/>
            <w:left w:val="none" w:sz="0" w:space="0" w:color="auto"/>
            <w:bottom w:val="none" w:sz="0" w:space="0" w:color="auto"/>
            <w:right w:val="none" w:sz="0" w:space="0" w:color="auto"/>
          </w:divBdr>
        </w:div>
      </w:divsChild>
    </w:div>
    <w:div w:id="1550335024">
      <w:bodyDiv w:val="1"/>
      <w:marLeft w:val="0"/>
      <w:marRight w:val="0"/>
      <w:marTop w:val="0"/>
      <w:marBottom w:val="0"/>
      <w:divBdr>
        <w:top w:val="none" w:sz="0" w:space="0" w:color="auto"/>
        <w:left w:val="none" w:sz="0" w:space="0" w:color="auto"/>
        <w:bottom w:val="none" w:sz="0" w:space="0" w:color="auto"/>
        <w:right w:val="none" w:sz="0" w:space="0" w:color="auto"/>
      </w:divBdr>
    </w:div>
    <w:div w:id="1671447804">
      <w:bodyDiv w:val="1"/>
      <w:marLeft w:val="0"/>
      <w:marRight w:val="0"/>
      <w:marTop w:val="0"/>
      <w:marBottom w:val="0"/>
      <w:divBdr>
        <w:top w:val="none" w:sz="0" w:space="0" w:color="auto"/>
        <w:left w:val="none" w:sz="0" w:space="0" w:color="auto"/>
        <w:bottom w:val="none" w:sz="0" w:space="0" w:color="auto"/>
        <w:right w:val="none" w:sz="0" w:space="0" w:color="auto"/>
      </w:divBdr>
      <w:divsChild>
        <w:div w:id="1717897074">
          <w:marLeft w:val="0"/>
          <w:marRight w:val="0"/>
          <w:marTop w:val="0"/>
          <w:marBottom w:val="0"/>
          <w:divBdr>
            <w:top w:val="none" w:sz="0" w:space="0" w:color="auto"/>
            <w:left w:val="none" w:sz="0" w:space="0" w:color="auto"/>
            <w:bottom w:val="none" w:sz="0" w:space="0" w:color="auto"/>
            <w:right w:val="none" w:sz="0" w:space="0" w:color="auto"/>
          </w:divBdr>
        </w:div>
        <w:div w:id="750657513">
          <w:marLeft w:val="0"/>
          <w:marRight w:val="0"/>
          <w:marTop w:val="0"/>
          <w:marBottom w:val="0"/>
          <w:divBdr>
            <w:top w:val="none" w:sz="0" w:space="0" w:color="auto"/>
            <w:left w:val="none" w:sz="0" w:space="0" w:color="auto"/>
            <w:bottom w:val="none" w:sz="0" w:space="0" w:color="auto"/>
            <w:right w:val="none" w:sz="0" w:space="0" w:color="auto"/>
          </w:divBdr>
        </w:div>
        <w:div w:id="1252859200">
          <w:marLeft w:val="0"/>
          <w:marRight w:val="0"/>
          <w:marTop w:val="0"/>
          <w:marBottom w:val="0"/>
          <w:divBdr>
            <w:top w:val="none" w:sz="0" w:space="0" w:color="auto"/>
            <w:left w:val="none" w:sz="0" w:space="0" w:color="auto"/>
            <w:bottom w:val="none" w:sz="0" w:space="0" w:color="auto"/>
            <w:right w:val="none" w:sz="0" w:space="0" w:color="auto"/>
          </w:divBdr>
        </w:div>
        <w:div w:id="897010633">
          <w:marLeft w:val="0"/>
          <w:marRight w:val="0"/>
          <w:marTop w:val="0"/>
          <w:marBottom w:val="0"/>
          <w:divBdr>
            <w:top w:val="none" w:sz="0" w:space="0" w:color="auto"/>
            <w:left w:val="none" w:sz="0" w:space="0" w:color="auto"/>
            <w:bottom w:val="none" w:sz="0" w:space="0" w:color="auto"/>
            <w:right w:val="none" w:sz="0" w:space="0" w:color="auto"/>
          </w:divBdr>
        </w:div>
        <w:div w:id="162013138">
          <w:marLeft w:val="0"/>
          <w:marRight w:val="0"/>
          <w:marTop w:val="0"/>
          <w:marBottom w:val="0"/>
          <w:divBdr>
            <w:top w:val="none" w:sz="0" w:space="0" w:color="auto"/>
            <w:left w:val="none" w:sz="0" w:space="0" w:color="auto"/>
            <w:bottom w:val="none" w:sz="0" w:space="0" w:color="auto"/>
            <w:right w:val="none" w:sz="0" w:space="0" w:color="auto"/>
          </w:divBdr>
        </w:div>
        <w:div w:id="1010067749">
          <w:marLeft w:val="0"/>
          <w:marRight w:val="0"/>
          <w:marTop w:val="0"/>
          <w:marBottom w:val="0"/>
          <w:divBdr>
            <w:top w:val="none" w:sz="0" w:space="0" w:color="auto"/>
            <w:left w:val="none" w:sz="0" w:space="0" w:color="auto"/>
            <w:bottom w:val="none" w:sz="0" w:space="0" w:color="auto"/>
            <w:right w:val="none" w:sz="0" w:space="0" w:color="auto"/>
          </w:divBdr>
        </w:div>
        <w:div w:id="1677616447">
          <w:marLeft w:val="0"/>
          <w:marRight w:val="0"/>
          <w:marTop w:val="0"/>
          <w:marBottom w:val="0"/>
          <w:divBdr>
            <w:top w:val="none" w:sz="0" w:space="0" w:color="auto"/>
            <w:left w:val="none" w:sz="0" w:space="0" w:color="auto"/>
            <w:bottom w:val="none" w:sz="0" w:space="0" w:color="auto"/>
            <w:right w:val="none" w:sz="0" w:space="0" w:color="auto"/>
          </w:divBdr>
        </w:div>
        <w:div w:id="1527061020">
          <w:marLeft w:val="0"/>
          <w:marRight w:val="0"/>
          <w:marTop w:val="0"/>
          <w:marBottom w:val="0"/>
          <w:divBdr>
            <w:top w:val="none" w:sz="0" w:space="0" w:color="auto"/>
            <w:left w:val="none" w:sz="0" w:space="0" w:color="auto"/>
            <w:bottom w:val="none" w:sz="0" w:space="0" w:color="auto"/>
            <w:right w:val="none" w:sz="0" w:space="0" w:color="auto"/>
          </w:divBdr>
        </w:div>
        <w:div w:id="1013996957">
          <w:marLeft w:val="0"/>
          <w:marRight w:val="0"/>
          <w:marTop w:val="0"/>
          <w:marBottom w:val="0"/>
          <w:divBdr>
            <w:top w:val="none" w:sz="0" w:space="0" w:color="auto"/>
            <w:left w:val="none" w:sz="0" w:space="0" w:color="auto"/>
            <w:bottom w:val="none" w:sz="0" w:space="0" w:color="auto"/>
            <w:right w:val="none" w:sz="0" w:space="0" w:color="auto"/>
          </w:divBdr>
        </w:div>
        <w:div w:id="1995137035">
          <w:marLeft w:val="0"/>
          <w:marRight w:val="0"/>
          <w:marTop w:val="0"/>
          <w:marBottom w:val="0"/>
          <w:divBdr>
            <w:top w:val="none" w:sz="0" w:space="0" w:color="auto"/>
            <w:left w:val="none" w:sz="0" w:space="0" w:color="auto"/>
            <w:bottom w:val="none" w:sz="0" w:space="0" w:color="auto"/>
            <w:right w:val="none" w:sz="0" w:space="0" w:color="auto"/>
          </w:divBdr>
        </w:div>
        <w:div w:id="751044750">
          <w:marLeft w:val="0"/>
          <w:marRight w:val="0"/>
          <w:marTop w:val="0"/>
          <w:marBottom w:val="0"/>
          <w:divBdr>
            <w:top w:val="none" w:sz="0" w:space="0" w:color="auto"/>
            <w:left w:val="none" w:sz="0" w:space="0" w:color="auto"/>
            <w:bottom w:val="none" w:sz="0" w:space="0" w:color="auto"/>
            <w:right w:val="none" w:sz="0" w:space="0" w:color="auto"/>
          </w:divBdr>
        </w:div>
        <w:div w:id="804005065">
          <w:marLeft w:val="0"/>
          <w:marRight w:val="0"/>
          <w:marTop w:val="0"/>
          <w:marBottom w:val="0"/>
          <w:divBdr>
            <w:top w:val="none" w:sz="0" w:space="0" w:color="auto"/>
            <w:left w:val="none" w:sz="0" w:space="0" w:color="auto"/>
            <w:bottom w:val="none" w:sz="0" w:space="0" w:color="auto"/>
            <w:right w:val="none" w:sz="0" w:space="0" w:color="auto"/>
          </w:divBdr>
        </w:div>
        <w:div w:id="1193961498">
          <w:marLeft w:val="0"/>
          <w:marRight w:val="0"/>
          <w:marTop w:val="0"/>
          <w:marBottom w:val="0"/>
          <w:divBdr>
            <w:top w:val="none" w:sz="0" w:space="0" w:color="auto"/>
            <w:left w:val="none" w:sz="0" w:space="0" w:color="auto"/>
            <w:bottom w:val="none" w:sz="0" w:space="0" w:color="auto"/>
            <w:right w:val="none" w:sz="0" w:space="0" w:color="auto"/>
          </w:divBdr>
        </w:div>
      </w:divsChild>
    </w:div>
    <w:div w:id="21260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Helen</dc:creator>
  <cp:keywords/>
  <dc:description/>
  <cp:lastModifiedBy>Hayward, Helen</cp:lastModifiedBy>
  <cp:revision>4</cp:revision>
  <dcterms:created xsi:type="dcterms:W3CDTF">2018-08-06T07:59:00Z</dcterms:created>
  <dcterms:modified xsi:type="dcterms:W3CDTF">2018-08-06T11:37:00Z</dcterms:modified>
</cp:coreProperties>
</file>