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03F64" w14:textId="6D6B8244" w:rsidR="001949AF" w:rsidRPr="00460021" w:rsidRDefault="002F596F">
      <w:pPr>
        <w:rPr>
          <w:b/>
        </w:rPr>
      </w:pPr>
      <w:r>
        <w:rPr>
          <w:b/>
        </w:rPr>
        <w:t xml:space="preserve">Minutes – </w:t>
      </w:r>
      <w:r w:rsidR="00125EB9">
        <w:rPr>
          <w:b/>
        </w:rPr>
        <w:t>0309</w:t>
      </w:r>
      <w:r w:rsidR="00EB7A35">
        <w:rPr>
          <w:b/>
        </w:rPr>
        <w:t>18</w:t>
      </w:r>
    </w:p>
    <w:p w14:paraId="614CC29B" w14:textId="695A3CA7" w:rsidR="003B6BBE" w:rsidRPr="009B5D97" w:rsidRDefault="0079052C">
      <w:r w:rsidRPr="00460021">
        <w:rPr>
          <w:b/>
        </w:rPr>
        <w:t xml:space="preserve">Present: </w:t>
      </w:r>
      <w:r w:rsidR="00EC0948">
        <w:rPr>
          <w:b/>
        </w:rPr>
        <w:t xml:space="preserve">HH, </w:t>
      </w:r>
      <w:r w:rsidR="009B5D97">
        <w:rPr>
          <w:b/>
        </w:rPr>
        <w:t>SW, AG, DS, SB</w:t>
      </w:r>
      <w:r w:rsidR="00BC241A">
        <w:rPr>
          <w:b/>
        </w:rPr>
        <w:t xml:space="preserve">, </w:t>
      </w:r>
      <w:r w:rsidR="00D56EDC">
        <w:rPr>
          <w:b/>
        </w:rPr>
        <w:t>TJ</w:t>
      </w:r>
    </w:p>
    <w:p w14:paraId="58D2A7FF" w14:textId="77777777" w:rsidR="003B6BBE" w:rsidRDefault="003B6BBE">
      <w:pPr>
        <w:rPr>
          <w:b/>
        </w:rPr>
      </w:pPr>
    </w:p>
    <w:p w14:paraId="2483CCDC" w14:textId="12D18882" w:rsidR="0079052C" w:rsidRPr="00C310B4" w:rsidRDefault="0079052C">
      <w:r w:rsidRPr="00460021">
        <w:rPr>
          <w:b/>
        </w:rPr>
        <w:t>Apologies:</w:t>
      </w:r>
      <w:r w:rsidR="001C0DE4">
        <w:rPr>
          <w:b/>
        </w:rPr>
        <w:t xml:space="preserve"> </w:t>
      </w:r>
      <w:r w:rsidR="009B5D97">
        <w:rPr>
          <w:b/>
        </w:rPr>
        <w:t xml:space="preserve">PS, </w:t>
      </w:r>
      <w:r w:rsidR="00D56EDC">
        <w:rPr>
          <w:b/>
        </w:rPr>
        <w:t>JT</w:t>
      </w:r>
    </w:p>
    <w:p w14:paraId="7481C84B" w14:textId="54182A5C" w:rsidR="00EC6B9E" w:rsidRPr="00F262F0" w:rsidRDefault="004715E5">
      <w:r>
        <w:t xml:space="preserve"> </w:t>
      </w:r>
    </w:p>
    <w:p w14:paraId="31EDE41A" w14:textId="77777777" w:rsidR="0079052C" w:rsidRDefault="0079052C">
      <w:pPr>
        <w:rPr>
          <w:b/>
        </w:rPr>
      </w:pPr>
      <w:r w:rsidRPr="00460021">
        <w:rPr>
          <w:b/>
        </w:rPr>
        <w:t>Strip modules</w:t>
      </w:r>
    </w:p>
    <w:p w14:paraId="67B1C9DD" w14:textId="77777777" w:rsidR="00985B97" w:rsidRDefault="00985B97"/>
    <w:p w14:paraId="79945C4F" w14:textId="596627F2" w:rsidR="00357115" w:rsidRDefault="00357115">
      <w:r>
        <w:t>Liam starts 3</w:t>
      </w:r>
      <w:r w:rsidRPr="00357115">
        <w:rPr>
          <w:vertAlign w:val="superscript"/>
        </w:rPr>
        <w:t>rd</w:t>
      </w:r>
      <w:r>
        <w:t xml:space="preserve"> Sep.   </w:t>
      </w:r>
    </w:p>
    <w:p w14:paraId="0B6E8EFD" w14:textId="462848A7" w:rsidR="00D56EDC" w:rsidRDefault="00D56EDC">
      <w:r>
        <w:t>Glued 2 hybrids for 2</w:t>
      </w:r>
      <w:r w:rsidRPr="00D56EDC">
        <w:rPr>
          <w:vertAlign w:val="superscript"/>
        </w:rPr>
        <w:t>nd</w:t>
      </w:r>
      <w:r>
        <w:t xml:space="preserve"> module. 1 by liam.   Liam was better </w:t>
      </w:r>
      <w:r>
        <w:sym w:font="Wingdings" w:char="F04A"/>
      </w:r>
      <w:r>
        <w:t xml:space="preserve">   </w:t>
      </w:r>
    </w:p>
    <w:p w14:paraId="67B5D7E5" w14:textId="2FF9E89D" w:rsidR="00D56EDC" w:rsidRDefault="00D56EDC">
      <w:r>
        <w:t xml:space="preserve">This week, liam will wire bond.  Power board to be received this week.   Aim to ship 2 modules to RAL this week. </w:t>
      </w:r>
    </w:p>
    <w:p w14:paraId="0666C756" w14:textId="77777777" w:rsidR="00D56EDC" w:rsidRDefault="00D56EDC"/>
    <w:p w14:paraId="215D959F" w14:textId="16F2513D" w:rsidR="00D56EDC" w:rsidRDefault="00D56EDC">
      <w:r>
        <w:t xml:space="preserve">Mini sensors glued to heat sink for measurement.   Share work load with Paul and Jon. Results needed for ITk week. We have 6 samples for Santa Cruz.   A month work of Alibaba measurements. Measurement at 1V, do analysis, do next voltage and repeat. </w:t>
      </w:r>
    </w:p>
    <w:p w14:paraId="76D2FAF4" w14:textId="77777777" w:rsidR="00D56EDC" w:rsidRDefault="00D56EDC"/>
    <w:p w14:paraId="09A26C2A" w14:textId="1C04BADA" w:rsidR="00D56EDC" w:rsidRDefault="00D56EDC">
      <w:r>
        <w:t>Module frame version ?  finished on Friday. Documenting today.   Stevenage sent layouts to cross check stack-ups.   Visit in next 2 weeks.  Expected 21 day turnaround.   Both technical and possible procurement.  Evidence from test coupons suggest our stack up is ok.</w:t>
      </w:r>
    </w:p>
    <w:p w14:paraId="4E8694BB" w14:textId="77777777" w:rsidR="00D56EDC" w:rsidRDefault="00D56EDC"/>
    <w:p w14:paraId="7C810CC4" w14:textId="797AEC03" w:rsidR="00D56EDC" w:rsidRDefault="00D56EDC">
      <w:r>
        <w:t>TJ to write up hybrid vibration study. Shaken off 8 wirebonds. (to investigate pixel bump bonds?).</w:t>
      </w:r>
    </w:p>
    <w:p w14:paraId="798EE1D7" w14:textId="01A99215" w:rsidR="00D56EDC" w:rsidRDefault="00A83B76">
      <w:r>
        <w:t xml:space="preserve">  EOS pdr.  DCS power block is Ashley’s design.</w:t>
      </w:r>
    </w:p>
    <w:p w14:paraId="78B2B671" w14:textId="77777777" w:rsidR="00BC241A" w:rsidRDefault="00BC241A" w:rsidP="00431383"/>
    <w:p w14:paraId="6155E9C6" w14:textId="798EA7CE" w:rsidR="00A83B76" w:rsidRDefault="00A83B76" w:rsidP="00431383">
      <w:r>
        <w:t>Asked to do documents for procedure documents for QA/QC.</w:t>
      </w:r>
    </w:p>
    <w:p w14:paraId="37F628F9" w14:textId="77777777" w:rsidR="00A83B76" w:rsidRDefault="00A83B76" w:rsidP="00431383"/>
    <w:p w14:paraId="0C0187B8" w14:textId="5F4448A4" w:rsidR="00842C39" w:rsidRPr="002E7C4E" w:rsidRDefault="0079052C">
      <w:pPr>
        <w:rPr>
          <w:b/>
        </w:rPr>
      </w:pPr>
      <w:r w:rsidRPr="00460021">
        <w:rPr>
          <w:b/>
        </w:rPr>
        <w:t>Strip Mechanics</w:t>
      </w:r>
    </w:p>
    <w:p w14:paraId="3FE2E498" w14:textId="77777777" w:rsidR="002E7C4E" w:rsidRDefault="002E7C4E"/>
    <w:p w14:paraId="682FFA83" w14:textId="2B48513B" w:rsidR="00A83B76" w:rsidRDefault="00A83B76">
      <w:r>
        <w:t xml:space="preserve">Making good progress, with changes .  ready for honey comb this week. Need grinder this week.   Still have till end of this month before Hamish leaves. C-channels today. One has holes for locating. </w:t>
      </w:r>
    </w:p>
    <w:p w14:paraId="183E5B7C" w14:textId="77777777" w:rsidR="00A83B76" w:rsidRDefault="00A83B76"/>
    <w:p w14:paraId="10610C38" w14:textId="2F2EBD8C" w:rsidR="00A83B76" w:rsidRDefault="00A83B76">
      <w:r>
        <w:t xml:space="preserve">Replace one piece of peek with CF.   honeycomb isn’t big enough: will be done jigsaw/Tetris style. </w:t>
      </w:r>
    </w:p>
    <w:p w14:paraId="77C3DF02" w14:textId="77777777" w:rsidR="00A83B76" w:rsidRDefault="00A83B76"/>
    <w:p w14:paraId="2F2A7DA0" w14:textId="440ABE50" w:rsidR="00A83B76" w:rsidRDefault="00A83B76">
      <w:r>
        <w:t xml:space="preserve">TJ has not seen metal for jig.  </w:t>
      </w:r>
      <w:r w:rsidR="00D75644">
        <w:t xml:space="preserve">(Jon smuggled it in ) </w:t>
      </w:r>
    </w:p>
    <w:p w14:paraId="51216FEB" w14:textId="77777777" w:rsidR="00A83B76" w:rsidRDefault="00A83B76"/>
    <w:p w14:paraId="367840BF" w14:textId="61D6DF57" w:rsidR="00BC241A" w:rsidRDefault="00D75644">
      <w:r>
        <w:t xml:space="preserve">Hamish is documenting.  There is time lapse video of process. New scales are working well (upto 650g).  Slightly complicated to use.  10 minutes to tare.  </w:t>
      </w:r>
    </w:p>
    <w:p w14:paraId="64F10A43" w14:textId="77777777" w:rsidR="00EC0948" w:rsidRDefault="00EC0948">
      <w:pPr>
        <w:rPr>
          <w:rFonts w:cstheme="minorHAnsi"/>
          <w:b/>
        </w:rPr>
      </w:pPr>
    </w:p>
    <w:p w14:paraId="3B70BD82" w14:textId="77777777" w:rsidR="0079052C" w:rsidRPr="00F1390C" w:rsidRDefault="0079052C">
      <w:pPr>
        <w:rPr>
          <w:rFonts w:cstheme="minorHAnsi"/>
          <w:b/>
        </w:rPr>
      </w:pPr>
      <w:r w:rsidRPr="00F1390C">
        <w:rPr>
          <w:rFonts w:cstheme="minorHAnsi"/>
          <w:b/>
        </w:rPr>
        <w:t>Pixel modules</w:t>
      </w:r>
    </w:p>
    <w:p w14:paraId="48A103E1" w14:textId="77777777" w:rsidR="00F1390C" w:rsidRDefault="00F1390C">
      <w:pPr>
        <w:rPr>
          <w:rFonts w:cstheme="minorHAnsi"/>
          <w:b/>
        </w:rPr>
      </w:pPr>
    </w:p>
    <w:p w14:paraId="0B42EF11" w14:textId="3CE32168" w:rsidR="00D75644" w:rsidRDefault="00D75644">
      <w:pPr>
        <w:rPr>
          <w:rFonts w:cstheme="minorHAnsi"/>
        </w:rPr>
      </w:pPr>
      <w:r>
        <w:rPr>
          <w:rFonts w:cstheme="minorHAnsi"/>
        </w:rPr>
        <w:t>1</w:t>
      </w:r>
      <w:r w:rsidRPr="00D75644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modules for module mounting are at RAL.   One with wirebonding, one with out.   Liverpool and Glasgow need to start building. We have silicon.  Ilya away until Wednesday.</w:t>
      </w:r>
    </w:p>
    <w:p w14:paraId="7085619A" w14:textId="74BE1B17" w:rsidR="00D75644" w:rsidRDefault="00D75644">
      <w:pPr>
        <w:rPr>
          <w:rFonts w:cstheme="minorHAnsi"/>
        </w:rPr>
      </w:pPr>
      <w:r>
        <w:rPr>
          <w:rFonts w:cstheme="minorHAnsi"/>
        </w:rPr>
        <w:t>HH to ask Ilya if we still need frame.   Ilya has designed board.</w:t>
      </w:r>
      <w:r w:rsidR="0040284B">
        <w:rPr>
          <w:rFonts w:cstheme="minorHAnsi"/>
        </w:rPr>
        <w:t xml:space="preserve">  Need to find Akhil to make board.</w:t>
      </w:r>
    </w:p>
    <w:p w14:paraId="10DFCCBD" w14:textId="77777777" w:rsidR="0040284B" w:rsidRDefault="0040284B">
      <w:pPr>
        <w:rPr>
          <w:rFonts w:cstheme="minorHAnsi"/>
        </w:rPr>
      </w:pPr>
    </w:p>
    <w:p w14:paraId="3C22368B" w14:textId="0C7B5CEA" w:rsidR="0040284B" w:rsidRDefault="0040284B">
      <w:pPr>
        <w:rPr>
          <w:rFonts w:cstheme="minorHAnsi"/>
        </w:rPr>
      </w:pPr>
      <w:r>
        <w:rPr>
          <w:rFonts w:cstheme="minorHAnsi"/>
        </w:rPr>
        <w:lastRenderedPageBreak/>
        <w:t>On Wednesday, start measuring silicon. Measuring IVs.</w:t>
      </w:r>
    </w:p>
    <w:p w14:paraId="73A82B29" w14:textId="43C6D5EF" w:rsidR="0040284B" w:rsidRDefault="0040284B">
      <w:pPr>
        <w:rPr>
          <w:rFonts w:cstheme="minorHAnsi"/>
        </w:rPr>
      </w:pPr>
      <w:r>
        <w:rPr>
          <w:rFonts w:cstheme="minorHAnsi"/>
        </w:rPr>
        <w:t xml:space="preserve">Liverpool to prepare 3 slides. For module meeting. To be part of sensor market survey. (Jon, Paul… support by Ilya).   Jon/Paul to prepare slides.   Jon/Paul to present. </w:t>
      </w:r>
    </w:p>
    <w:p w14:paraId="72483F37" w14:textId="77777777" w:rsidR="00EC2B47" w:rsidRDefault="00EC2B47">
      <w:pPr>
        <w:rPr>
          <w:rFonts w:cstheme="minorHAnsi"/>
        </w:rPr>
      </w:pPr>
    </w:p>
    <w:p w14:paraId="58AE077B" w14:textId="742F8F22" w:rsidR="00EC2B47" w:rsidRDefault="00EC2B47">
      <w:pPr>
        <w:rPr>
          <w:rFonts w:cstheme="minorHAnsi"/>
        </w:rPr>
      </w:pPr>
      <w:r>
        <w:rPr>
          <w:rFonts w:cstheme="minorHAnsi"/>
        </w:rPr>
        <w:t>Yarr is working ! just need to test chip. Wait until wednesday.   New student arriving on Tuesday.  He has desk on 2</w:t>
      </w:r>
      <w:r w:rsidRPr="00EC2B47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floor. </w:t>
      </w:r>
    </w:p>
    <w:p w14:paraId="21DA0637" w14:textId="77777777" w:rsidR="00D75644" w:rsidRDefault="00D75644">
      <w:pPr>
        <w:rPr>
          <w:rFonts w:cstheme="minorHAnsi"/>
        </w:rPr>
      </w:pPr>
    </w:p>
    <w:p w14:paraId="62746390" w14:textId="7FA0D30B" w:rsidR="000222B8" w:rsidRDefault="00EC2B47">
      <w:pPr>
        <w:rPr>
          <w:rFonts w:cstheme="minorHAnsi"/>
          <w:sz w:val="22"/>
        </w:rPr>
      </w:pPr>
      <w:r>
        <w:rPr>
          <w:rFonts w:cstheme="minorHAnsi"/>
          <w:sz w:val="22"/>
        </w:rPr>
        <w:t xml:space="preserve">Charge collection measurements for strip chips.  15 sensors. Strontium 90.  Needed for MS.  </w:t>
      </w:r>
    </w:p>
    <w:p w14:paraId="5F92F466" w14:textId="77777777" w:rsidR="00EC2B47" w:rsidRDefault="00EC2B47">
      <w:pPr>
        <w:rPr>
          <w:rFonts w:cstheme="minorHAnsi"/>
        </w:rPr>
      </w:pPr>
    </w:p>
    <w:p w14:paraId="57CD45B4" w14:textId="0B97C01C" w:rsidR="00EC2B47" w:rsidRDefault="00EC2B47">
      <w:pPr>
        <w:rPr>
          <w:rFonts w:cstheme="minorHAnsi"/>
        </w:rPr>
      </w:pPr>
      <w:r>
        <w:rPr>
          <w:rFonts w:cstheme="minorHAnsi"/>
        </w:rPr>
        <w:t xml:space="preserve">Irradiations are going ahead at Birmingham.  2 done at kitt.  2 to go to Birmingham.  4 more for paralene coating.   Meeting on HV protection this week. </w:t>
      </w:r>
    </w:p>
    <w:p w14:paraId="3A98C874" w14:textId="77777777" w:rsidR="00EC2B47" w:rsidRPr="00EC2B47" w:rsidRDefault="00EC2B47">
      <w:pPr>
        <w:rPr>
          <w:rFonts w:cstheme="minorHAnsi"/>
        </w:rPr>
      </w:pPr>
    </w:p>
    <w:p w14:paraId="6C894838" w14:textId="77777777" w:rsidR="00BB6C8C" w:rsidRPr="000A1447" w:rsidRDefault="00EE5D1E">
      <w:pPr>
        <w:rPr>
          <w:b/>
        </w:rPr>
      </w:pPr>
      <w:r w:rsidRPr="000A1447">
        <w:rPr>
          <w:b/>
        </w:rPr>
        <w:t xml:space="preserve">Pixel Mechanics </w:t>
      </w:r>
    </w:p>
    <w:p w14:paraId="1690A56F" w14:textId="77777777" w:rsidR="009532D9" w:rsidRDefault="009532D9"/>
    <w:p w14:paraId="73109D62" w14:textId="0A3F4307" w:rsidR="005F299C" w:rsidRDefault="008B4098">
      <w:pPr>
        <w:rPr>
          <w:b/>
        </w:rPr>
      </w:pPr>
      <w:r w:rsidRPr="00EC2B47">
        <w:rPr>
          <w:b/>
        </w:rPr>
        <w:t>Stalled whilst PS away.</w:t>
      </w:r>
    </w:p>
    <w:p w14:paraId="57B199BC" w14:textId="2EB96599" w:rsidR="00EC2B47" w:rsidRPr="00EC2B47" w:rsidRDefault="00EC2B47">
      <w:r w:rsidRPr="00EC2B47">
        <w:t>TJ and SB to write spec doc.</w:t>
      </w:r>
    </w:p>
    <w:p w14:paraId="5363978A" w14:textId="77777777" w:rsidR="00EC2B47" w:rsidRPr="00EC2B47" w:rsidRDefault="00EC2B47">
      <w:pPr>
        <w:rPr>
          <w:b/>
        </w:rPr>
      </w:pPr>
    </w:p>
    <w:p w14:paraId="3E5CD409" w14:textId="34C6427A" w:rsidR="008B4098" w:rsidRDefault="008B4098">
      <w:r>
        <w:t>TJ has emailed Danilo G. TJ to email outer barrel and inner pixel people, and cc Danilo.</w:t>
      </w:r>
    </w:p>
    <w:p w14:paraId="37FB0A48" w14:textId="1C82543B" w:rsidR="008B4098" w:rsidRDefault="008B4098">
      <w:r>
        <w:t xml:space="preserve">Wednesday: milestones for pixel structures. </w:t>
      </w:r>
    </w:p>
    <w:p w14:paraId="34F0FF63" w14:textId="77777777" w:rsidR="008B4098" w:rsidRDefault="008B4098"/>
    <w:p w14:paraId="5F72A10D" w14:textId="7160699B" w:rsidR="005F299C" w:rsidRPr="008B4098" w:rsidRDefault="005F299C">
      <w:pPr>
        <w:rPr>
          <w:i/>
        </w:rPr>
      </w:pPr>
      <w:r w:rsidRPr="008B4098">
        <w:rPr>
          <w:i/>
        </w:rPr>
        <w:t xml:space="preserve">Have quotes for CF – much more expensive that we originally though.    We are now asking for cyanate ester </w:t>
      </w:r>
    </w:p>
    <w:p w14:paraId="5786014F" w14:textId="257AA892" w:rsidR="005F299C" w:rsidRDefault="005F299C">
      <w:pPr>
        <w:rPr>
          <w:i/>
        </w:rPr>
      </w:pPr>
      <w:r w:rsidRPr="008B4098">
        <w:rPr>
          <w:i/>
        </w:rPr>
        <w:t xml:space="preserve">Do we really need the expensive one?  We have experience through the face sheets. </w:t>
      </w:r>
    </w:p>
    <w:p w14:paraId="4EE6180D" w14:textId="43A96635" w:rsidR="008B4098" w:rsidRPr="008B4098" w:rsidRDefault="008B4098" w:rsidP="008B4098">
      <w:pPr>
        <w:pStyle w:val="ListParagraph"/>
        <w:numPr>
          <w:ilvl w:val="0"/>
          <w:numId w:val="9"/>
        </w:numPr>
        <w:rPr>
          <w:i/>
        </w:rPr>
      </w:pPr>
      <w:r>
        <w:rPr>
          <w:i/>
        </w:rPr>
        <w:t>As PC to follow up.</w:t>
      </w:r>
    </w:p>
    <w:p w14:paraId="6C18736D" w14:textId="77777777" w:rsidR="005F299C" w:rsidRDefault="005F299C"/>
    <w:p w14:paraId="5B9B4131" w14:textId="6E20E0D8" w:rsidR="005F299C" w:rsidRPr="005F299C" w:rsidRDefault="005F299C">
      <w:pPr>
        <w:rPr>
          <w:b/>
        </w:rPr>
      </w:pPr>
      <w:r w:rsidRPr="005F299C">
        <w:rPr>
          <w:b/>
        </w:rPr>
        <w:t>AOB</w:t>
      </w:r>
    </w:p>
    <w:p w14:paraId="37E7E5D3" w14:textId="48A27315" w:rsidR="00CF1C2D" w:rsidRPr="008B4098" w:rsidRDefault="005F299C">
      <w:pPr>
        <w:rPr>
          <w:b/>
        </w:rPr>
      </w:pPr>
      <w:r w:rsidRPr="008B4098">
        <w:rPr>
          <w:b/>
        </w:rPr>
        <w:t>HH-&gt; get pizza night date.</w:t>
      </w:r>
    </w:p>
    <w:p w14:paraId="07A10DFE" w14:textId="54C2CE9A" w:rsidR="005F299C" w:rsidRDefault="008B4098">
      <w:r>
        <w:t xml:space="preserve">SW to sort travel documentation. </w:t>
      </w:r>
    </w:p>
    <w:p w14:paraId="33DE71C2" w14:textId="77777777" w:rsidR="0077614C" w:rsidRDefault="0077614C"/>
    <w:p w14:paraId="1B25D41C" w14:textId="6E422D59" w:rsidR="005F299C" w:rsidRDefault="00C8781C">
      <w:r>
        <w:t xml:space="preserve">TJ on stave core assembly.  – project overview talk. </w:t>
      </w:r>
    </w:p>
    <w:p w14:paraId="251D408D" w14:textId="77777777" w:rsidR="00C8781C" w:rsidRDefault="00C8781C"/>
    <w:p w14:paraId="27E49740" w14:textId="1E48DEA9" w:rsidR="00C8781C" w:rsidRDefault="00416578">
      <w:r>
        <w:t>LAU: HH to book vc room.</w:t>
      </w:r>
    </w:p>
    <w:p w14:paraId="7D6ECA03" w14:textId="77777777" w:rsidR="00416578" w:rsidRDefault="00416578"/>
    <w:p w14:paraId="6C92BFC0" w14:textId="3B0A86CB" w:rsidR="00416578" w:rsidRDefault="00416578">
      <w:r>
        <w:t>AG to investigate topics for ITk week.</w:t>
      </w:r>
      <w:bookmarkStart w:id="0" w:name="_GoBack"/>
      <w:bookmarkEnd w:id="0"/>
    </w:p>
    <w:p w14:paraId="54D31818" w14:textId="77777777" w:rsidR="00416578" w:rsidRDefault="00416578"/>
    <w:p w14:paraId="1546E3BB" w14:textId="77777777" w:rsidR="005F299C" w:rsidRDefault="005F299C"/>
    <w:p w14:paraId="33BB74CE" w14:textId="77777777" w:rsidR="00EE5D1E" w:rsidRPr="00EE5D1E" w:rsidRDefault="00EE5D1E"/>
    <w:sectPr w:rsidR="00EE5D1E" w:rsidRPr="00EE5D1E" w:rsidSect="004D30B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5525"/>
    <w:multiLevelType w:val="hybridMultilevel"/>
    <w:tmpl w:val="C9C64546"/>
    <w:lvl w:ilvl="0" w:tplc="A46428DC">
      <w:numFmt w:val="bullet"/>
      <w:lvlText w:val="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5C45840"/>
    <w:multiLevelType w:val="hybridMultilevel"/>
    <w:tmpl w:val="8D3CD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4C7B32"/>
    <w:multiLevelType w:val="hybridMultilevel"/>
    <w:tmpl w:val="FB22F226"/>
    <w:lvl w:ilvl="0" w:tplc="20A81DA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E42D9"/>
    <w:multiLevelType w:val="hybridMultilevel"/>
    <w:tmpl w:val="A8845B96"/>
    <w:lvl w:ilvl="0" w:tplc="B0A2B8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C166D"/>
    <w:multiLevelType w:val="hybridMultilevel"/>
    <w:tmpl w:val="FE604874"/>
    <w:lvl w:ilvl="0" w:tplc="C5C6F54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D01CE"/>
    <w:multiLevelType w:val="hybridMultilevel"/>
    <w:tmpl w:val="5DF8786E"/>
    <w:lvl w:ilvl="0" w:tplc="5D04CC0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1391B"/>
    <w:multiLevelType w:val="hybridMultilevel"/>
    <w:tmpl w:val="C52A68C6"/>
    <w:lvl w:ilvl="0" w:tplc="F628EED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8B55861"/>
    <w:multiLevelType w:val="hybridMultilevel"/>
    <w:tmpl w:val="57C8F232"/>
    <w:lvl w:ilvl="0" w:tplc="7070EC00">
      <w:start w:val="18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96C6E"/>
    <w:multiLevelType w:val="hybridMultilevel"/>
    <w:tmpl w:val="2C62054E"/>
    <w:lvl w:ilvl="0" w:tplc="C608C482">
      <w:start w:val="5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2C"/>
    <w:rsid w:val="000071FE"/>
    <w:rsid w:val="000073C5"/>
    <w:rsid w:val="000222B8"/>
    <w:rsid w:val="000331A2"/>
    <w:rsid w:val="00052FCF"/>
    <w:rsid w:val="00065645"/>
    <w:rsid w:val="000A1447"/>
    <w:rsid w:val="00125EB9"/>
    <w:rsid w:val="00130A05"/>
    <w:rsid w:val="00151592"/>
    <w:rsid w:val="00154B31"/>
    <w:rsid w:val="00163C82"/>
    <w:rsid w:val="001731CF"/>
    <w:rsid w:val="00176407"/>
    <w:rsid w:val="001A1715"/>
    <w:rsid w:val="001C0DE4"/>
    <w:rsid w:val="001E15EC"/>
    <w:rsid w:val="00203BCB"/>
    <w:rsid w:val="002048B2"/>
    <w:rsid w:val="00214836"/>
    <w:rsid w:val="00233518"/>
    <w:rsid w:val="00271216"/>
    <w:rsid w:val="0027475A"/>
    <w:rsid w:val="00274776"/>
    <w:rsid w:val="002A1F70"/>
    <w:rsid w:val="002C31D4"/>
    <w:rsid w:val="002C7446"/>
    <w:rsid w:val="002D0094"/>
    <w:rsid w:val="002E33D0"/>
    <w:rsid w:val="002E7C4E"/>
    <w:rsid w:val="002F596F"/>
    <w:rsid w:val="003051F7"/>
    <w:rsid w:val="00357115"/>
    <w:rsid w:val="003750F8"/>
    <w:rsid w:val="0037791A"/>
    <w:rsid w:val="003B43CC"/>
    <w:rsid w:val="003B6BBE"/>
    <w:rsid w:val="003D2F99"/>
    <w:rsid w:val="0040284B"/>
    <w:rsid w:val="004162F9"/>
    <w:rsid w:val="00416578"/>
    <w:rsid w:val="00421310"/>
    <w:rsid w:val="00431383"/>
    <w:rsid w:val="00445780"/>
    <w:rsid w:val="00452750"/>
    <w:rsid w:val="00453B5E"/>
    <w:rsid w:val="004578FB"/>
    <w:rsid w:val="00460021"/>
    <w:rsid w:val="004715E5"/>
    <w:rsid w:val="00486263"/>
    <w:rsid w:val="004875F1"/>
    <w:rsid w:val="004D30B5"/>
    <w:rsid w:val="004F6E00"/>
    <w:rsid w:val="004F755B"/>
    <w:rsid w:val="00512927"/>
    <w:rsid w:val="005220D8"/>
    <w:rsid w:val="005A6BFE"/>
    <w:rsid w:val="005B4DE7"/>
    <w:rsid w:val="005C2F70"/>
    <w:rsid w:val="005F299C"/>
    <w:rsid w:val="006252A8"/>
    <w:rsid w:val="00647082"/>
    <w:rsid w:val="00653163"/>
    <w:rsid w:val="00657C88"/>
    <w:rsid w:val="00685AAA"/>
    <w:rsid w:val="006977A0"/>
    <w:rsid w:val="006D2C13"/>
    <w:rsid w:val="006D4C66"/>
    <w:rsid w:val="006E3E27"/>
    <w:rsid w:val="006E6272"/>
    <w:rsid w:val="006F2790"/>
    <w:rsid w:val="006F79B0"/>
    <w:rsid w:val="00704209"/>
    <w:rsid w:val="0072342B"/>
    <w:rsid w:val="007242D9"/>
    <w:rsid w:val="007457D6"/>
    <w:rsid w:val="0077614C"/>
    <w:rsid w:val="007864BE"/>
    <w:rsid w:val="0079052C"/>
    <w:rsid w:val="00797ECD"/>
    <w:rsid w:val="007B7F34"/>
    <w:rsid w:val="007D734E"/>
    <w:rsid w:val="007E1983"/>
    <w:rsid w:val="008012D7"/>
    <w:rsid w:val="00820070"/>
    <w:rsid w:val="008232B6"/>
    <w:rsid w:val="00825E57"/>
    <w:rsid w:val="00842C39"/>
    <w:rsid w:val="0084438B"/>
    <w:rsid w:val="00850957"/>
    <w:rsid w:val="00854D9F"/>
    <w:rsid w:val="0086751B"/>
    <w:rsid w:val="00867D8E"/>
    <w:rsid w:val="00882401"/>
    <w:rsid w:val="00892C15"/>
    <w:rsid w:val="008A5722"/>
    <w:rsid w:val="008B254C"/>
    <w:rsid w:val="008B4098"/>
    <w:rsid w:val="008C5804"/>
    <w:rsid w:val="008E17B9"/>
    <w:rsid w:val="00900EC4"/>
    <w:rsid w:val="0091491C"/>
    <w:rsid w:val="0092395D"/>
    <w:rsid w:val="00943010"/>
    <w:rsid w:val="009532D9"/>
    <w:rsid w:val="00974C04"/>
    <w:rsid w:val="00985B97"/>
    <w:rsid w:val="0099404D"/>
    <w:rsid w:val="009B1C45"/>
    <w:rsid w:val="009B5D97"/>
    <w:rsid w:val="009C11F5"/>
    <w:rsid w:val="009E1AA7"/>
    <w:rsid w:val="009F6564"/>
    <w:rsid w:val="00A107CA"/>
    <w:rsid w:val="00A1239E"/>
    <w:rsid w:val="00A26C3D"/>
    <w:rsid w:val="00A578A9"/>
    <w:rsid w:val="00A6013F"/>
    <w:rsid w:val="00A83B76"/>
    <w:rsid w:val="00AC018F"/>
    <w:rsid w:val="00AD3310"/>
    <w:rsid w:val="00AD3B6D"/>
    <w:rsid w:val="00B30BE1"/>
    <w:rsid w:val="00B32258"/>
    <w:rsid w:val="00B61B05"/>
    <w:rsid w:val="00B76175"/>
    <w:rsid w:val="00B80829"/>
    <w:rsid w:val="00BA109C"/>
    <w:rsid w:val="00BA60B6"/>
    <w:rsid w:val="00BB6C8C"/>
    <w:rsid w:val="00BB6DAA"/>
    <w:rsid w:val="00BC241A"/>
    <w:rsid w:val="00BC52D8"/>
    <w:rsid w:val="00BF13BD"/>
    <w:rsid w:val="00C02D81"/>
    <w:rsid w:val="00C1529E"/>
    <w:rsid w:val="00C310B4"/>
    <w:rsid w:val="00C3558E"/>
    <w:rsid w:val="00C4420D"/>
    <w:rsid w:val="00C54BBB"/>
    <w:rsid w:val="00C8781C"/>
    <w:rsid w:val="00CB2B68"/>
    <w:rsid w:val="00CE4E2A"/>
    <w:rsid w:val="00CE77F5"/>
    <w:rsid w:val="00CF1C2D"/>
    <w:rsid w:val="00CF255B"/>
    <w:rsid w:val="00D11DB2"/>
    <w:rsid w:val="00D17DC8"/>
    <w:rsid w:val="00D50355"/>
    <w:rsid w:val="00D56B2A"/>
    <w:rsid w:val="00D56EDC"/>
    <w:rsid w:val="00D64E37"/>
    <w:rsid w:val="00D75644"/>
    <w:rsid w:val="00DB6A40"/>
    <w:rsid w:val="00DC3555"/>
    <w:rsid w:val="00DF28EF"/>
    <w:rsid w:val="00DF4F6D"/>
    <w:rsid w:val="00E46410"/>
    <w:rsid w:val="00E51BE9"/>
    <w:rsid w:val="00E727A8"/>
    <w:rsid w:val="00E941B0"/>
    <w:rsid w:val="00EB7A35"/>
    <w:rsid w:val="00EC0948"/>
    <w:rsid w:val="00EC2B47"/>
    <w:rsid w:val="00EC4558"/>
    <w:rsid w:val="00EC5871"/>
    <w:rsid w:val="00EC6B9E"/>
    <w:rsid w:val="00ED2DE3"/>
    <w:rsid w:val="00ED41F7"/>
    <w:rsid w:val="00ED5699"/>
    <w:rsid w:val="00EE5D1E"/>
    <w:rsid w:val="00EE7A4B"/>
    <w:rsid w:val="00EF093C"/>
    <w:rsid w:val="00EF4BB0"/>
    <w:rsid w:val="00EF5A07"/>
    <w:rsid w:val="00F06359"/>
    <w:rsid w:val="00F1390C"/>
    <w:rsid w:val="00F262F0"/>
    <w:rsid w:val="00F36E71"/>
    <w:rsid w:val="00F5424F"/>
    <w:rsid w:val="00F65F3F"/>
    <w:rsid w:val="00F7507E"/>
    <w:rsid w:val="00F81235"/>
    <w:rsid w:val="00FC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3C40C4"/>
  <w14:defaultImageDpi w14:val="32767"/>
  <w15:chartTrackingRefBased/>
  <w15:docId w15:val="{221EDEE2-FFA6-9842-8374-32395B3A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B3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3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Helen</dc:creator>
  <cp:keywords/>
  <dc:description/>
  <cp:lastModifiedBy>Microsoft Office User</cp:lastModifiedBy>
  <cp:revision>4</cp:revision>
  <dcterms:created xsi:type="dcterms:W3CDTF">2018-09-03T08:02:00Z</dcterms:created>
  <dcterms:modified xsi:type="dcterms:W3CDTF">2018-09-03T08:58:00Z</dcterms:modified>
</cp:coreProperties>
</file>