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8" w:rsidRDefault="00862B58" w:rsidP="00862B58"/>
    <w:p w:rsidR="00D10392" w:rsidRDefault="00862B58" w:rsidP="00862B58">
      <w:r>
        <w:t xml:space="preserve">Liquid argon photomultiplier base </w:t>
      </w:r>
      <w:r w:rsidR="00CE6306">
        <w:t>PCB (largon.pcb)</w:t>
      </w:r>
    </w:p>
    <w:p w:rsidR="00D10392" w:rsidRDefault="00CC5338" w:rsidP="00862B58">
      <w:r>
        <w:rPr>
          <w:noProof/>
          <w:lang w:eastAsia="en-GB"/>
        </w:rPr>
        <w:drawing>
          <wp:inline distT="0" distB="0" distL="0" distR="0">
            <wp:extent cx="4888706" cy="4293704"/>
            <wp:effectExtent l="19050" t="0" r="714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22" t="12000" r="27127" b="1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06" cy="429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26" w:rsidRDefault="00D10392" w:rsidP="00862B58">
      <w:pPr>
        <w:rPr>
          <w:noProof/>
          <w:lang w:eastAsia="en-GB"/>
        </w:rPr>
      </w:pPr>
      <w:r>
        <w:t xml:space="preserve">PCB TOP SIDE </w:t>
      </w:r>
      <w:r w:rsidR="00CE6306">
        <w:t>AS SEEN LOOKING AT THE BOTTOM OF THE PMT</w:t>
      </w:r>
    </w:p>
    <w:p w:rsidR="00C26226" w:rsidRDefault="00C26226" w:rsidP="00862B58">
      <w:pPr>
        <w:rPr>
          <w:noProof/>
          <w:lang w:eastAsia="en-GB"/>
        </w:rPr>
      </w:pPr>
    </w:p>
    <w:p w:rsidR="00C26226" w:rsidRDefault="00C26226" w:rsidP="00862B58">
      <w:pPr>
        <w:rPr>
          <w:noProof/>
          <w:lang w:eastAsia="en-GB"/>
        </w:rPr>
      </w:pPr>
    </w:p>
    <w:p w:rsidR="00CE6306" w:rsidRDefault="00CC5338" w:rsidP="00862B58">
      <w:r>
        <w:rPr>
          <w:noProof/>
          <w:lang w:eastAsia="en-GB"/>
        </w:rPr>
        <w:lastRenderedPageBreak/>
        <w:drawing>
          <wp:inline distT="0" distB="0" distL="0" distR="0">
            <wp:extent cx="4809048" cy="4074353"/>
            <wp:effectExtent l="57150" t="19050" r="1060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00" t="10445" r="17259"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84" cy="40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CE6306" w:rsidRPr="00CE6306">
        <w:t xml:space="preserve"> </w:t>
      </w:r>
    </w:p>
    <w:p w:rsidR="00CE6306" w:rsidRDefault="00CE6306" w:rsidP="00862B58"/>
    <w:p w:rsidR="00CE6306" w:rsidRDefault="00CE6306" w:rsidP="00862B58">
      <w:r>
        <w:t>PCB BOTTOM SIDE as seen from the PMT</w:t>
      </w:r>
    </w:p>
    <w:p w:rsidR="00D10392" w:rsidRDefault="00C26226" w:rsidP="00862B58">
      <w:r>
        <w:t xml:space="preserve">         </w:t>
      </w:r>
    </w:p>
    <w:p w:rsidR="00C26226" w:rsidRDefault="00C26226" w:rsidP="00862B58"/>
    <w:p w:rsidR="00CE6306" w:rsidRDefault="00CE6306" w:rsidP="00862B58">
      <w:pPr>
        <w:rPr>
          <w:noProof/>
          <w:lang w:eastAsia="en-GB"/>
        </w:rPr>
      </w:pPr>
    </w:p>
    <w:p w:rsidR="00CE6306" w:rsidRDefault="00CE6306" w:rsidP="00862B58">
      <w:pPr>
        <w:rPr>
          <w:noProof/>
          <w:lang w:eastAsia="en-GB"/>
        </w:rPr>
      </w:pPr>
    </w:p>
    <w:p w:rsidR="00C26226" w:rsidRDefault="00CE6306" w:rsidP="00862B58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         </w:t>
      </w:r>
      <w:r w:rsidR="00C26226">
        <w:rPr>
          <w:noProof/>
          <w:lang w:eastAsia="en-GB"/>
        </w:rPr>
        <w:drawing>
          <wp:inline distT="0" distB="0" distL="0" distR="0">
            <wp:extent cx="5379886" cy="465499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96" t="8444" r="19616" b="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36" cy="465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>PCB THROUGH VIEW SHOWING TRACES</w:t>
      </w:r>
      <w:r w:rsidR="00A60A59">
        <w:rPr>
          <w:noProof/>
          <w:lang w:eastAsia="en-GB"/>
        </w:rPr>
        <w:lastRenderedPageBreak/>
        <w:drawing>
          <wp:inline distT="0" distB="0" distL="0" distR="0">
            <wp:extent cx="4918710" cy="4954205"/>
            <wp:effectExtent l="1905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55" t="8889" r="24607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08" cy="495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F0" w:rsidRDefault="00A054F0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A054F0" w:rsidRDefault="00A054F0" w:rsidP="00862B58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Parts list</w:t>
      </w:r>
    </w:p>
    <w:tbl>
      <w:tblPr>
        <w:tblW w:w="9147" w:type="dxa"/>
        <w:jc w:val="center"/>
        <w:tblLook w:val="04A0"/>
      </w:tblPr>
      <w:tblGrid>
        <w:gridCol w:w="896"/>
        <w:gridCol w:w="725"/>
        <w:gridCol w:w="865"/>
        <w:gridCol w:w="815"/>
        <w:gridCol w:w="860"/>
        <w:gridCol w:w="750"/>
        <w:gridCol w:w="619"/>
        <w:gridCol w:w="860"/>
        <w:gridCol w:w="833"/>
        <w:gridCol w:w="584"/>
        <w:gridCol w:w="902"/>
        <w:gridCol w:w="438"/>
      </w:tblGrid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anode  voltage 2K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2"/>
                <w:w w:val="78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02A33">
              <w:rPr>
                <w:rFonts w:ascii="Calibri" w:eastAsia="Times New Roman" w:hAnsi="Calibri" w:cs="Times New Roman"/>
                <w:color w:val="000000"/>
                <w:spacing w:val="22"/>
                <w:lang w:eastAsia="en-GB"/>
              </w:rPr>
              <w:t>VDiff</w:t>
            </w:r>
            <w:proofErr w:type="spellEnd"/>
            <w:r w:rsidRPr="00E02A33">
              <w:rPr>
                <w:rFonts w:ascii="Calibri" w:eastAsia="Times New Roman" w:hAnsi="Calibri" w:cs="Times New Roman"/>
                <w:color w:val="000000"/>
                <w:spacing w:val="22"/>
                <w:lang w:eastAsia="en-GB"/>
              </w:rPr>
              <w:t xml:space="preserve"> fro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"/>
                <w:lang w:eastAsia="en-GB"/>
              </w:rPr>
              <w:t>PIN 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02A33">
              <w:rPr>
                <w:rFonts w:ascii="Calibri" w:eastAsia="Times New Roman" w:hAnsi="Calibri" w:cs="Times New Roman"/>
                <w:color w:val="000000"/>
                <w:spacing w:val="30"/>
                <w:lang w:eastAsia="en-GB"/>
              </w:rPr>
              <w:t>Vmo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6"/>
                <w:lang w:eastAsia="en-GB"/>
              </w:rPr>
              <w:t>origina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02A33">
              <w:rPr>
                <w:rFonts w:ascii="Calibri" w:eastAsia="Times New Roman" w:hAnsi="Calibri" w:cs="Times New Roman"/>
                <w:color w:val="000000"/>
                <w:w w:val="73"/>
                <w:lang w:eastAsia="en-GB"/>
              </w:rPr>
              <w:t>vdro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73"/>
                <w:lang w:eastAsia="en-GB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"/>
                <w:lang w:eastAsia="en-GB"/>
              </w:rPr>
              <w:t>powe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1"/>
                <w:lang w:eastAsia="en-GB"/>
              </w:rPr>
              <w:t>packag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w w:val="81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Farnell</w:t>
            </w:r>
            <w:proofErr w:type="spellEnd"/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 xml:space="preserve"> 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8"/>
                <w:w w:val="74"/>
                <w:lang w:eastAsia="en-GB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69"/>
                <w:lang w:eastAsia="en-GB"/>
              </w:rPr>
              <w:t>qt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w w:val="69"/>
                <w:lang w:eastAsia="en-GB"/>
              </w:rPr>
              <w:t>y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0"/>
                <w:lang w:eastAsia="en-GB"/>
              </w:rPr>
              <w:t>componen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value (K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w w:val="7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percen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74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(watts)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7"/>
                <w:lang w:eastAsia="en-GB"/>
              </w:rPr>
              <w:t>require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w w:val="77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7"/>
                <w:lang w:eastAsia="en-GB"/>
              </w:rPr>
              <w:t>Cathod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87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58"/>
                <w:lang w:eastAsia="en-GB"/>
              </w:rPr>
              <w:t>R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4"/>
                <w:lang w:eastAsia="en-GB"/>
              </w:rPr>
              <w:t>100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163.265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90"/>
                <w:lang w:eastAsia="en-GB"/>
              </w:rPr>
              <w:t>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120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139-999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1"/>
                <w:lang w:eastAsia="en-GB"/>
              </w:rPr>
              <w:t>R10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4"/>
                <w:lang w:eastAsia="en-GB"/>
              </w:rPr>
              <w:t>100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326.530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11"/>
                <w:lang w:eastAsia="en-GB"/>
              </w:rPr>
              <w:t>-3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120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139-999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58"/>
                <w:lang w:eastAsia="en-GB"/>
              </w:rPr>
              <w:t>R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4"/>
                <w:lang w:eastAsia="en-GB"/>
              </w:rPr>
              <w:t>100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489.795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120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139-999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58"/>
                <w:lang w:eastAsia="en-GB"/>
              </w:rPr>
              <w:t>R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39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553.469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DYNODE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553.469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A054F0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447"/>
                <w:lang w:eastAsia="en-GB"/>
              </w:rPr>
              <w:t>F</w:t>
            </w:r>
            <w:r w:rsidR="00E02A33"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553.469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58"/>
                <w:lang w:eastAsia="en-GB"/>
              </w:rPr>
              <w:t>R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18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582.857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60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140-011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47"/>
                <w:lang w:eastAsia="en-GB"/>
              </w:rPr>
              <w:t>F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582.857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47"/>
                <w:lang w:eastAsia="en-GB"/>
              </w:rPr>
              <w:t>F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582.857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58"/>
                <w:lang w:eastAsia="en-GB"/>
              </w:rPr>
              <w:t>R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4"/>
                <w:lang w:eastAsia="en-GB"/>
              </w:rPr>
              <w:t>100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746.122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120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139-999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DYNODE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746.122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58"/>
                <w:lang w:eastAsia="en-GB"/>
              </w:rPr>
              <w:t>R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75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868.571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1"/>
                <w:lang w:eastAsia="en-GB"/>
              </w:rPr>
              <w:t>R10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75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991.020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DYNODE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991.020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58"/>
                <w:lang w:eastAsia="en-GB"/>
              </w:rPr>
              <w:t>R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4"/>
                <w:lang w:eastAsia="en-GB"/>
              </w:rPr>
              <w:t>100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1154.28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335"/>
                <w:lang w:eastAsia="en-GB"/>
              </w:rPr>
              <w:t>-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120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139-999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58"/>
                <w:lang w:eastAsia="en-GB"/>
              </w:rPr>
              <w:t>R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1154.28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DYNODE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1154.28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58"/>
                <w:lang w:eastAsia="en-GB"/>
              </w:rPr>
              <w:t>R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51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1237.55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335"/>
                <w:lang w:eastAsia="en-GB"/>
              </w:rPr>
              <w:t>-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8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1237.55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6"/>
                <w:lang w:eastAsia="en-GB"/>
              </w:rPr>
              <w:t>not use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w w:val="76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DYNODE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1237.55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30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1286.53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60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140-011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DYNODE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1286.53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30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6"/>
                <w:lang w:eastAsia="en-GB"/>
              </w:rPr>
              <w:t>1335.5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60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140-011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DYNODE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6"/>
                <w:lang w:eastAsia="en-GB"/>
              </w:rPr>
              <w:t>1335.5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30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6"/>
                <w:lang w:eastAsia="en-GB"/>
              </w:rPr>
              <w:t>1384.4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60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140-011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DYNODE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6"/>
                <w:lang w:eastAsia="en-GB"/>
              </w:rPr>
              <w:t>1384.4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30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1433.46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60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140-011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DYNODE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1433.46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30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1482.44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054F0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60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140-011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5"/>
                <w:lang w:eastAsia="en-GB"/>
              </w:rPr>
              <w:t>DYNODE1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33" w:rsidRPr="00E02A33" w:rsidRDefault="00E02A33" w:rsidP="00A05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1482.44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85"/>
                <w:lang w:eastAsia="en-GB"/>
              </w:rPr>
              <w:t>R16 / 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36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1541.22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60"/>
                <w:lang w:eastAsia="en-GB"/>
              </w:rPr>
              <w:t>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2"/>
                <w:lang w:eastAsia="en-GB"/>
              </w:rPr>
              <w:t>20n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0"/>
                <w:lang w:eastAsia="en-GB"/>
              </w:rPr>
              <w:t>200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116-683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5"/>
                <w:lang w:eastAsia="en-GB"/>
              </w:rPr>
              <w:t>DYNODE1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1541.22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85"/>
                <w:lang w:eastAsia="en-GB"/>
              </w:rPr>
              <w:t>R17 / 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47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1617.95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59"/>
                <w:lang w:eastAsia="en-GB"/>
              </w:rPr>
              <w:t>7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60"/>
                <w:lang w:eastAsia="en-GB"/>
              </w:rPr>
              <w:t>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2"/>
                <w:lang w:eastAsia="en-GB"/>
              </w:rPr>
              <w:t>20n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0"/>
                <w:lang w:eastAsia="en-GB"/>
              </w:rPr>
              <w:t>200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116-683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F92C01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5"/>
                <w:lang w:eastAsia="en-GB"/>
              </w:rPr>
              <w:t>DYNODE1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center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05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1617.95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08"/>
                <w:lang w:eastAsia="en-GB"/>
              </w:rPr>
              <w:t>R18 /C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68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6"/>
                <w:lang w:eastAsia="en-GB"/>
              </w:rPr>
              <w:t>1728.9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60"/>
                <w:lang w:eastAsia="en-GB"/>
              </w:rPr>
              <w:t>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2"/>
                <w:lang w:eastAsia="en-GB"/>
              </w:rPr>
              <w:t>20n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0"/>
                <w:lang w:eastAsia="en-GB"/>
              </w:rPr>
              <w:t>200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116-683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5"/>
                <w:lang w:eastAsia="en-GB"/>
              </w:rPr>
              <w:t>DYNODE1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6"/>
                <w:lang w:eastAsia="en-GB"/>
              </w:rPr>
              <w:t>1728.9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91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1877.55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335"/>
                <w:lang w:eastAsia="en-GB"/>
              </w:rPr>
              <w:t>-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1"/>
                <w:lang w:eastAsia="en-GB"/>
              </w:rPr>
              <w:t xml:space="preserve"> R20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1877.55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6"/>
                <w:lang w:eastAsia="en-GB"/>
              </w:rPr>
              <w:t>not use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w w:val="76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6"/>
                <w:lang w:eastAsia="en-GB"/>
              </w:rPr>
              <w:t>//c4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1877.55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2"/>
                <w:lang w:eastAsia="en-GB"/>
              </w:rPr>
              <w:t>47n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0"/>
                <w:lang w:eastAsia="en-GB"/>
              </w:rPr>
              <w:t>200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116-683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30"/>
                <w:lang w:eastAsia="en-GB"/>
              </w:rPr>
              <w:t>//C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1877.55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6"/>
                <w:lang w:eastAsia="en-GB"/>
              </w:rPr>
              <w:t>not use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w w:val="76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67"/>
                <w:lang w:eastAsia="en-GB"/>
              </w:rPr>
              <w:t>Dynode1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05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1877.55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75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9"/>
                <w:lang w:eastAsia="en-GB"/>
              </w:rPr>
              <w:t>200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4"/>
                <w:lang w:eastAsia="en-GB"/>
              </w:rPr>
              <w:t>12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140-026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0"/>
                <w:lang w:eastAsia="en-GB"/>
              </w:rPr>
              <w:t xml:space="preserve"> //C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9"/>
                <w:lang w:eastAsia="en-GB"/>
              </w:rPr>
              <w:t>200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2"/>
                <w:lang w:eastAsia="en-GB"/>
              </w:rPr>
              <w:t>47n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0"/>
                <w:lang w:eastAsia="en-GB"/>
              </w:rPr>
              <w:t>200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8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116-683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30"/>
                <w:lang w:eastAsia="en-GB"/>
              </w:rPr>
              <w:t>//C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9"/>
                <w:lang w:eastAsia="en-GB"/>
              </w:rPr>
              <w:t>200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7"/>
                <w:lang w:eastAsia="en-GB"/>
              </w:rPr>
              <w:t>0.0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6"/>
                <w:lang w:eastAsia="en-GB"/>
              </w:rPr>
              <w:t>not use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w w:val="76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2"/>
                <w:lang w:eastAsia="en-GB"/>
              </w:rPr>
              <w:t>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9"/>
                <w:lang w:eastAsia="en-GB"/>
              </w:rPr>
              <w:t>Anod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9"/>
                <w:lang w:eastAsia="en-GB"/>
              </w:rPr>
              <w:t>200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9"/>
                <w:lang w:eastAsia="en-GB"/>
              </w:rPr>
              <w:t>Power tota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0.32653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unused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405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total chain RE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3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lang w:eastAsia="en-GB"/>
              </w:rPr>
              <w:t>1225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6"/>
                <w:lang w:eastAsia="en-GB"/>
              </w:rPr>
              <w:t>Current (</w:t>
            </w:r>
            <w:proofErr w:type="spellStart"/>
            <w:r w:rsidRPr="00E02A33">
              <w:rPr>
                <w:rFonts w:ascii="Calibri" w:eastAsia="Times New Roman" w:hAnsi="Calibri" w:cs="Times New Roman"/>
                <w:color w:val="000000"/>
                <w:spacing w:val="16"/>
                <w:lang w:eastAsia="en-GB"/>
              </w:rPr>
              <w:t>mA</w:t>
            </w:r>
            <w:proofErr w:type="spellEnd"/>
            <w:r w:rsidRPr="00E02A33">
              <w:rPr>
                <w:rFonts w:ascii="Calibri" w:eastAsia="Times New Roman" w:hAnsi="Calibri" w:cs="Times New Roman"/>
                <w:color w:val="000000"/>
                <w:spacing w:val="7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9"/>
                <w:lang w:eastAsia="en-GB"/>
              </w:rPr>
              <w:t>0.1632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6"/>
                <w:w w:val="79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39"/>
                <w:lang w:eastAsia="en-GB"/>
              </w:rPr>
              <w:t>other component</w:t>
            </w:r>
            <w:r w:rsidRPr="00E02A33">
              <w:rPr>
                <w:rFonts w:ascii="Calibri" w:eastAsia="Times New Roman" w:hAnsi="Calibri" w:cs="Times New Roman"/>
                <w:color w:val="000000"/>
                <w:spacing w:val="8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06"/>
                <w:lang w:eastAsia="en-GB"/>
              </w:rPr>
              <w:t>1M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21"/>
                <w:lang w:eastAsia="en-GB"/>
              </w:rPr>
              <w:t>H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wire-en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w w:val="74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2"/>
                <w:lang w:eastAsia="en-GB"/>
              </w:rPr>
              <w:t>1.6k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w w:val="72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110-028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1"/>
                <w:lang w:eastAsia="en-GB"/>
              </w:rPr>
              <w:t>R12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06"/>
                <w:lang w:eastAsia="en-GB"/>
              </w:rPr>
              <w:t>1M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4"/>
                <w:lang w:eastAsia="en-GB"/>
              </w:rPr>
              <w:t>wire-en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w w:val="74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2"/>
                <w:lang w:eastAsia="en-GB"/>
              </w:rPr>
              <w:t>1.6k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w w:val="72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110-028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43"/>
                <w:lang w:eastAsia="en-GB"/>
              </w:rPr>
              <w:t>10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2"/>
                <w:lang w:eastAsia="en-GB"/>
              </w:rPr>
              <w:t>pulse proo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080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140-021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40"/>
                <w:lang w:eastAsia="en-GB"/>
              </w:rPr>
              <w:t>51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2"/>
                <w:lang w:eastAsia="en-GB"/>
              </w:rPr>
              <w:t>pulse proo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060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140-001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40"/>
                <w:lang w:eastAsia="en-GB"/>
              </w:rPr>
              <w:t>51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2"/>
                <w:lang w:eastAsia="en-GB"/>
              </w:rPr>
              <w:t>pulse proo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060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140-001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73"/>
                <w:lang w:eastAsia="en-GB"/>
              </w:rPr>
              <w:t>R2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140"/>
                <w:lang w:eastAsia="en-GB"/>
              </w:rPr>
              <w:t>51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2"/>
                <w:lang w:eastAsia="en-GB"/>
              </w:rPr>
              <w:t>pulse proo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0"/>
                <w:lang w:eastAsia="en-GB"/>
              </w:rPr>
              <w:t>060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140-001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60"/>
                <w:lang w:eastAsia="en-GB"/>
              </w:rPr>
              <w:t>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2"/>
                <w:lang w:eastAsia="en-GB"/>
              </w:rPr>
              <w:t>10n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2KV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141-394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260"/>
                <w:lang w:eastAsia="en-GB"/>
              </w:rPr>
              <w:t>C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52"/>
                <w:lang w:eastAsia="en-GB"/>
              </w:rPr>
              <w:t>10n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lang w:eastAsia="en-GB"/>
              </w:rPr>
              <w:t>2KV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141-394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89"/>
                <w:lang w:eastAsia="en-GB"/>
              </w:rPr>
              <w:t>link pin</w:t>
            </w:r>
            <w:r w:rsidRPr="00E02A33">
              <w:rPr>
                <w:rFonts w:ascii="Calibri" w:eastAsia="Times New Roman" w:hAnsi="Calibri" w:cs="Times New Roman"/>
                <w:color w:val="000000"/>
                <w:spacing w:val="7"/>
                <w:w w:val="89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149-31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w w:val="9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5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64"/>
                <w:lang w:eastAsia="en-GB"/>
              </w:rPr>
              <w:t>link</w:t>
            </w:r>
            <w:r w:rsidRPr="00E02A33">
              <w:rPr>
                <w:rFonts w:ascii="Calibri" w:eastAsia="Times New Roman" w:hAnsi="Calibri" w:cs="Times New Roman"/>
                <w:color w:val="000000"/>
                <w:spacing w:val="2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149-31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4"/>
                <w:w w:val="9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90"/>
                <w:lang w:eastAsia="en-GB"/>
              </w:rPr>
              <w:t>2</w:t>
            </w:r>
            <w:r w:rsidRPr="00E02A33">
              <w:rPr>
                <w:rFonts w:ascii="Calibri" w:eastAsia="Times New Roman" w:hAnsi="Calibri" w:cs="Times New Roman"/>
                <w:color w:val="000000"/>
                <w:spacing w:val="1"/>
                <w:w w:val="90"/>
                <w:lang w:eastAsia="en-GB"/>
              </w:rPr>
              <w:t>0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red loop</w:t>
            </w:r>
            <w:r w:rsidRPr="00E02A33">
              <w:rPr>
                <w:rFonts w:ascii="Calibri" w:eastAsia="Times New Roman" w:hAnsi="Calibri" w:cs="Times New Roman"/>
                <w:color w:val="000000"/>
                <w:spacing w:val="8"/>
                <w:w w:val="78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873-120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02A33" w:rsidRPr="00E02A33" w:rsidTr="00A054F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spacing w:val="33"/>
                <w:lang w:eastAsia="en-GB"/>
              </w:rPr>
              <w:t>green loop</w:t>
            </w:r>
            <w:r w:rsidRPr="00E02A33">
              <w:rPr>
                <w:rFonts w:ascii="Calibri" w:eastAsia="Times New Roman" w:hAnsi="Calibri" w:cs="Times New Roman"/>
                <w:color w:val="000000"/>
                <w:spacing w:val="7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2A33">
              <w:rPr>
                <w:rFonts w:ascii="Calibri" w:eastAsia="Times New Roman" w:hAnsi="Calibri" w:cs="Times New Roman"/>
                <w:color w:val="000000"/>
                <w:w w:val="78"/>
                <w:lang w:eastAsia="en-GB"/>
              </w:rPr>
              <w:t>873-121</w:t>
            </w:r>
            <w:r w:rsidRPr="00E02A33">
              <w:rPr>
                <w:rFonts w:ascii="Calibri" w:eastAsia="Times New Roman" w:hAnsi="Calibri" w:cs="Times New Roman"/>
                <w:color w:val="000000"/>
                <w:spacing w:val="5"/>
                <w:w w:val="7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E02A33" w:rsidRPr="00E02A33" w:rsidRDefault="00E02A33" w:rsidP="00E02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2C0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A60A59" w:rsidRPr="00862B58" w:rsidRDefault="00A60A59" w:rsidP="00862B58"/>
    <w:sectPr w:rsidR="00A60A59" w:rsidRPr="00862B58" w:rsidSect="00902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2B58"/>
    <w:rsid w:val="00606AA0"/>
    <w:rsid w:val="00862B58"/>
    <w:rsid w:val="009022A7"/>
    <w:rsid w:val="00A054F0"/>
    <w:rsid w:val="00A60A59"/>
    <w:rsid w:val="00C26226"/>
    <w:rsid w:val="00CC5338"/>
    <w:rsid w:val="00CE6306"/>
    <w:rsid w:val="00D10392"/>
    <w:rsid w:val="00E02A33"/>
    <w:rsid w:val="00F9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2010-06-04T17:16:00Z</dcterms:created>
  <dcterms:modified xsi:type="dcterms:W3CDTF">2010-06-04T17:16:00Z</dcterms:modified>
</cp:coreProperties>
</file>