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D" w:rsidRDefault="00BA57E1">
      <w:r>
        <w:t>Agenda:</w:t>
      </w:r>
    </w:p>
    <w:p w:rsidR="00BA57E1" w:rsidRDefault="00BA57E1">
      <w:r>
        <w:t>8:00 Welcome and introduction to the Particle Physics group (Themis Bowcock)</w:t>
      </w:r>
    </w:p>
    <w:p w:rsidR="00BA57E1" w:rsidRDefault="00BA57E1">
      <w:r>
        <w:t>8:15 Silicon R&amp;D for Particle Physics and application</w:t>
      </w:r>
      <w:r w:rsidR="000C24B4">
        <w:t>s</w:t>
      </w:r>
      <w:bookmarkStart w:id="0" w:name="_GoBack"/>
      <w:bookmarkEnd w:id="0"/>
      <w:r>
        <w:t xml:space="preserve"> (G. Casse)</w:t>
      </w:r>
    </w:p>
    <w:p w:rsidR="00BA57E1" w:rsidRDefault="00BA57E1">
      <w:r>
        <w:t>8:</w:t>
      </w:r>
      <w:r w:rsidR="008705F8">
        <w:t>30</w:t>
      </w:r>
      <w:r>
        <w:t xml:space="preserve"> Non silicon</w:t>
      </w:r>
      <w:r w:rsidR="009C7495">
        <w:t>: reactor monitoring</w:t>
      </w:r>
      <w:r>
        <w:t xml:space="preserve"> (</w:t>
      </w:r>
      <w:r w:rsidR="009C7495">
        <w:t>J. Coleman</w:t>
      </w:r>
      <w:r>
        <w:t>)</w:t>
      </w:r>
    </w:p>
    <w:p w:rsidR="00BA57E1" w:rsidRDefault="008705F8">
      <w:r>
        <w:t>8:45</w:t>
      </w:r>
      <w:r w:rsidR="00BA57E1">
        <w:t xml:space="preserve"> </w:t>
      </w:r>
      <w:r w:rsidR="00F61CE8" w:rsidRPr="00F61CE8">
        <w:t>Liverpool Physics Impact agenda: a strategy for funding and commercial growth.</w:t>
      </w:r>
      <w:r w:rsidR="00F61CE8">
        <w:t xml:space="preserve"> (M. Palumbo).</w:t>
      </w:r>
    </w:p>
    <w:p w:rsidR="00BA57E1" w:rsidRDefault="00BA57E1">
      <w:r>
        <w:t>9:</w:t>
      </w:r>
      <w:r w:rsidR="008705F8">
        <w:t>0</w:t>
      </w:r>
      <w:r>
        <w:t>0 Coffee break</w:t>
      </w:r>
    </w:p>
    <w:p w:rsidR="00BA57E1" w:rsidRDefault="00BA57E1">
      <w:r>
        <w:t xml:space="preserve">         Lab visit and questions</w:t>
      </w:r>
    </w:p>
    <w:p w:rsidR="000C24B4" w:rsidRDefault="000C24B4"/>
    <w:p w:rsidR="000C24B4" w:rsidRDefault="000C24B4"/>
    <w:sectPr w:rsidR="000C24B4" w:rsidSect="00527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57E1"/>
    <w:rsid w:val="000C24B4"/>
    <w:rsid w:val="005270E4"/>
    <w:rsid w:val="005C001E"/>
    <w:rsid w:val="008705F8"/>
    <w:rsid w:val="009B1E57"/>
    <w:rsid w:val="009C7495"/>
    <w:rsid w:val="00BA57E1"/>
    <w:rsid w:val="00D71DCB"/>
    <w:rsid w:val="00F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</dc:creator>
  <cp:lastModifiedBy>Gcasse</cp:lastModifiedBy>
  <cp:revision>2</cp:revision>
  <dcterms:created xsi:type="dcterms:W3CDTF">2015-07-07T23:45:00Z</dcterms:created>
  <dcterms:modified xsi:type="dcterms:W3CDTF">2015-07-07T23:45:00Z</dcterms:modified>
</cp:coreProperties>
</file>